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1A310" w14:textId="77777777" w:rsidR="009B6D18" w:rsidRPr="006544EC" w:rsidRDefault="009B6D18" w:rsidP="009B6D18">
      <w:pPr>
        <w:rPr>
          <w:b/>
          <w:bCs/>
          <w:sz w:val="24"/>
          <w:szCs w:val="24"/>
        </w:rPr>
      </w:pPr>
      <w:r w:rsidRPr="006544EC">
        <w:rPr>
          <w:b/>
          <w:bCs/>
          <w:sz w:val="24"/>
          <w:szCs w:val="24"/>
        </w:rPr>
        <w:t>Akcesoria z nadrukiem dla gracza – idealne prezenty</w:t>
      </w:r>
    </w:p>
    <w:p w14:paraId="7F297CA4" w14:textId="77777777" w:rsidR="009B6D18" w:rsidRPr="006544EC" w:rsidRDefault="009B6D18" w:rsidP="009B6D18">
      <w:pPr>
        <w:rPr>
          <w:sz w:val="24"/>
          <w:szCs w:val="24"/>
        </w:rPr>
      </w:pPr>
      <w:r w:rsidRPr="006544EC">
        <w:rPr>
          <w:sz w:val="24"/>
          <w:szCs w:val="24"/>
        </w:rPr>
        <w:t xml:space="preserve">Wybór idealnego </w:t>
      </w:r>
      <w:r w:rsidRPr="006544EC">
        <w:rPr>
          <w:b/>
          <w:bCs/>
          <w:sz w:val="24"/>
          <w:szCs w:val="24"/>
        </w:rPr>
        <w:t>prezentu dla gracza</w:t>
      </w:r>
      <w:r w:rsidRPr="006544EC">
        <w:rPr>
          <w:sz w:val="24"/>
          <w:szCs w:val="24"/>
        </w:rPr>
        <w:t xml:space="preserve"> może być wyzwaniem, szczególnie jeśli chcemy, by prezent był nie tylko praktyczny, ale również oddawał pasję obdarowanej osoby. Gracze, zanurzeni w świecie wirtualnych przygód, chętnie otaczają się gadżetami, które nawiązują do ich ulubionych gier czy hobby. Dlatego świetnym pomysłem na prezent są </w:t>
      </w:r>
      <w:r w:rsidRPr="006544EC">
        <w:rPr>
          <w:b/>
          <w:bCs/>
          <w:sz w:val="24"/>
          <w:szCs w:val="24"/>
        </w:rPr>
        <w:t>akcesoria z nadrukiem</w:t>
      </w:r>
      <w:r w:rsidRPr="006544EC">
        <w:rPr>
          <w:sz w:val="24"/>
          <w:szCs w:val="24"/>
        </w:rPr>
        <w:t xml:space="preserve">, które mogą podkreślić charakter i styl gracza. Wysokiej jakości ubrania oraz praktyczne przedmioty codziennego użytku, ozdobione grafikami inspirowanymi </w:t>
      </w:r>
      <w:proofErr w:type="spellStart"/>
      <w:r w:rsidRPr="006544EC">
        <w:rPr>
          <w:sz w:val="24"/>
          <w:szCs w:val="24"/>
        </w:rPr>
        <w:t>gamingiem</w:t>
      </w:r>
      <w:proofErr w:type="spellEnd"/>
      <w:r w:rsidRPr="006544EC">
        <w:rPr>
          <w:sz w:val="24"/>
          <w:szCs w:val="24"/>
        </w:rPr>
        <w:t>, to doskonały sposób na wywołanie uśmiechu na twarzy każdego miłośnika gier komputerowych.</w:t>
      </w:r>
    </w:p>
    <w:p w14:paraId="759FABFE" w14:textId="77777777" w:rsidR="009B6D18" w:rsidRPr="006544EC" w:rsidRDefault="009B6D18" w:rsidP="009B6D18">
      <w:pPr>
        <w:rPr>
          <w:b/>
          <w:bCs/>
          <w:sz w:val="24"/>
          <w:szCs w:val="24"/>
        </w:rPr>
      </w:pPr>
      <w:r w:rsidRPr="006544EC">
        <w:rPr>
          <w:b/>
          <w:bCs/>
          <w:sz w:val="24"/>
          <w:szCs w:val="24"/>
        </w:rPr>
        <w:t>Nasze produkty – wysoka jakość i oryginalny design</w:t>
      </w:r>
    </w:p>
    <w:p w14:paraId="09961867" w14:textId="77777777" w:rsidR="009B6D18" w:rsidRPr="006544EC" w:rsidRDefault="009B6D18" w:rsidP="009B6D18">
      <w:pPr>
        <w:rPr>
          <w:sz w:val="24"/>
          <w:szCs w:val="24"/>
        </w:rPr>
      </w:pPr>
      <w:r w:rsidRPr="006544EC">
        <w:rPr>
          <w:sz w:val="24"/>
          <w:szCs w:val="24"/>
        </w:rPr>
        <w:t>Nasza oferta obejmuje szeroką gamę produktów wykonanych z wysokiej jakości materiałów, które zapewniają trwałość oraz komfort użytkowania. Dzięki starannemu wykonaniu, akcesoria te doskonale sprawdzą się w codziennym życiu, a ich unikalne wzory z pewnością przyciągną wzrok. Proponujemy następujące produkty z gotowymi wzorami, idealnymi dla każdego gracza:</w:t>
      </w:r>
    </w:p>
    <w:p w14:paraId="5E32D4E6" w14:textId="115C9907" w:rsidR="009B6D18" w:rsidRPr="006544EC" w:rsidRDefault="009B6D18" w:rsidP="009B6D18">
      <w:pPr>
        <w:numPr>
          <w:ilvl w:val="0"/>
          <w:numId w:val="1"/>
        </w:numPr>
        <w:rPr>
          <w:sz w:val="24"/>
          <w:szCs w:val="24"/>
        </w:rPr>
      </w:pPr>
      <w:r w:rsidRPr="006544EC">
        <w:rPr>
          <w:b/>
          <w:bCs/>
          <w:sz w:val="24"/>
          <w:szCs w:val="24"/>
        </w:rPr>
        <w:t>T-shirt męski</w:t>
      </w:r>
      <w:r w:rsidR="006544EC">
        <w:rPr>
          <w:sz w:val="24"/>
          <w:szCs w:val="24"/>
        </w:rPr>
        <w:t xml:space="preserve"> </w:t>
      </w:r>
      <w:r w:rsidRPr="006544EC">
        <w:rPr>
          <w:sz w:val="24"/>
          <w:szCs w:val="24"/>
        </w:rPr>
        <w:t xml:space="preserve">– klasyczny krój i kolor, które nigdy nie wychodzą z mody. Wykonany z miękkiej, bawełnianej tkaniny, która zapewnia wygodę noszenia. Idealny do noszenia zarówno podczas sesji </w:t>
      </w:r>
      <w:proofErr w:type="spellStart"/>
      <w:r w:rsidRPr="006544EC">
        <w:rPr>
          <w:sz w:val="24"/>
          <w:szCs w:val="24"/>
        </w:rPr>
        <w:t>gamingowych</w:t>
      </w:r>
      <w:proofErr w:type="spellEnd"/>
      <w:r w:rsidRPr="006544EC">
        <w:rPr>
          <w:sz w:val="24"/>
          <w:szCs w:val="24"/>
        </w:rPr>
        <w:t>, jak i na co dzień.</w:t>
      </w:r>
    </w:p>
    <w:p w14:paraId="2B37646C" w14:textId="1FC52C06" w:rsidR="009B6D18" w:rsidRPr="006544EC" w:rsidRDefault="009B6D18" w:rsidP="009B6D18">
      <w:pPr>
        <w:numPr>
          <w:ilvl w:val="0"/>
          <w:numId w:val="1"/>
        </w:numPr>
        <w:rPr>
          <w:sz w:val="24"/>
          <w:szCs w:val="24"/>
        </w:rPr>
      </w:pPr>
      <w:r w:rsidRPr="006544EC">
        <w:rPr>
          <w:b/>
          <w:bCs/>
          <w:sz w:val="24"/>
          <w:szCs w:val="24"/>
        </w:rPr>
        <w:t>Bluza z kapturem męska</w:t>
      </w:r>
      <w:r w:rsidR="006544EC">
        <w:rPr>
          <w:sz w:val="24"/>
          <w:szCs w:val="24"/>
        </w:rPr>
        <w:t xml:space="preserve"> </w:t>
      </w:r>
      <w:r w:rsidRPr="006544EC">
        <w:rPr>
          <w:sz w:val="24"/>
          <w:szCs w:val="24"/>
        </w:rPr>
        <w:t>– komfortowa i funkcjonalna, z praktycznym kapturem, który chroni przed wiatrem. Kaptur dodaje tej bluzie sportowego stylu, a nadruk inspirowany światem gier podkreśli Twoją pasję.</w:t>
      </w:r>
    </w:p>
    <w:p w14:paraId="071459DB" w14:textId="6A36AD55" w:rsidR="009B6D18" w:rsidRPr="006544EC" w:rsidRDefault="009B6D18" w:rsidP="009B6D18">
      <w:pPr>
        <w:numPr>
          <w:ilvl w:val="0"/>
          <w:numId w:val="1"/>
        </w:numPr>
        <w:rPr>
          <w:sz w:val="24"/>
          <w:szCs w:val="24"/>
        </w:rPr>
      </w:pPr>
      <w:r w:rsidRPr="006544EC">
        <w:rPr>
          <w:b/>
          <w:bCs/>
          <w:sz w:val="24"/>
          <w:szCs w:val="24"/>
        </w:rPr>
        <w:t>Poduszka</w:t>
      </w:r>
      <w:r w:rsidRPr="006544EC">
        <w:rPr>
          <w:sz w:val="24"/>
          <w:szCs w:val="24"/>
        </w:rPr>
        <w:t xml:space="preserve"> – miękka, dekoracyjna poduszka, która stanie się świetnym dodatkiem do pokoju gracza. Nadruk na poduszce w stylu </w:t>
      </w:r>
      <w:proofErr w:type="spellStart"/>
      <w:r w:rsidRPr="006544EC">
        <w:rPr>
          <w:sz w:val="24"/>
          <w:szCs w:val="24"/>
        </w:rPr>
        <w:t>gamingowym</w:t>
      </w:r>
      <w:proofErr w:type="spellEnd"/>
      <w:r w:rsidRPr="006544EC">
        <w:rPr>
          <w:sz w:val="24"/>
          <w:szCs w:val="24"/>
        </w:rPr>
        <w:t xml:space="preserve"> może doskonale komponować się z resztą wystroju wnętrza.</w:t>
      </w:r>
    </w:p>
    <w:p w14:paraId="32C7D923" w14:textId="166FCB3C" w:rsidR="009B6D18" w:rsidRPr="006544EC" w:rsidRDefault="009B6D18" w:rsidP="009B6D18">
      <w:pPr>
        <w:numPr>
          <w:ilvl w:val="0"/>
          <w:numId w:val="1"/>
        </w:numPr>
        <w:rPr>
          <w:sz w:val="24"/>
          <w:szCs w:val="24"/>
        </w:rPr>
      </w:pPr>
      <w:r w:rsidRPr="006544EC">
        <w:rPr>
          <w:b/>
          <w:bCs/>
          <w:sz w:val="24"/>
          <w:szCs w:val="24"/>
        </w:rPr>
        <w:t>Eko torba</w:t>
      </w:r>
      <w:r w:rsidR="006544EC">
        <w:rPr>
          <w:sz w:val="24"/>
          <w:szCs w:val="24"/>
        </w:rPr>
        <w:t xml:space="preserve"> </w:t>
      </w:r>
      <w:r w:rsidRPr="006544EC">
        <w:rPr>
          <w:sz w:val="24"/>
          <w:szCs w:val="24"/>
        </w:rPr>
        <w:t xml:space="preserve">– modna i praktyczna torba wykonana z ekologicznych materiałów. Doskonała na zakupy, ale także jako dodatek na codzienne wyjścia. Jej nadruk w stylu </w:t>
      </w:r>
      <w:proofErr w:type="spellStart"/>
      <w:r w:rsidRPr="006544EC">
        <w:rPr>
          <w:sz w:val="24"/>
          <w:szCs w:val="24"/>
        </w:rPr>
        <w:t>gamingowym</w:t>
      </w:r>
      <w:proofErr w:type="spellEnd"/>
      <w:r w:rsidRPr="006544EC">
        <w:rPr>
          <w:sz w:val="24"/>
          <w:szCs w:val="24"/>
        </w:rPr>
        <w:t xml:space="preserve"> przyciągnie uwagę innych.</w:t>
      </w:r>
    </w:p>
    <w:p w14:paraId="37E1DE7E" w14:textId="59D467F4" w:rsidR="009B6D18" w:rsidRPr="006544EC" w:rsidRDefault="009B6D18" w:rsidP="009B6D18">
      <w:pPr>
        <w:numPr>
          <w:ilvl w:val="0"/>
          <w:numId w:val="1"/>
        </w:numPr>
        <w:rPr>
          <w:sz w:val="24"/>
          <w:szCs w:val="24"/>
        </w:rPr>
      </w:pPr>
      <w:r w:rsidRPr="006544EC">
        <w:rPr>
          <w:b/>
          <w:bCs/>
          <w:sz w:val="24"/>
          <w:szCs w:val="24"/>
        </w:rPr>
        <w:t>Worek-plecak</w:t>
      </w:r>
      <w:r w:rsidRPr="006544EC">
        <w:rPr>
          <w:sz w:val="24"/>
          <w:szCs w:val="24"/>
        </w:rPr>
        <w:t xml:space="preserve"> – lekki, poręczny worek, który sprawdzi się w różnych sytuacjach – czy to na siłownię, czy podczas wyjazdów. Wygodny w użytkowaniu i łatwy do przechowywania, ozdobiony ciekawym nadrukiem związanym z tematyką gier.</w:t>
      </w:r>
    </w:p>
    <w:p w14:paraId="6F216C40" w14:textId="1224B66A" w:rsidR="009B6D18" w:rsidRPr="006544EC" w:rsidRDefault="009B6D18" w:rsidP="009B6D18">
      <w:pPr>
        <w:rPr>
          <w:sz w:val="24"/>
          <w:szCs w:val="24"/>
        </w:rPr>
      </w:pPr>
      <w:r w:rsidRPr="006544EC">
        <w:rPr>
          <w:sz w:val="24"/>
          <w:szCs w:val="24"/>
        </w:rPr>
        <w:t xml:space="preserve">Nasze produkty wyróżnia nie tylko wysoka jakość materiałów, ale także precyzyjne wykonanie nadruków, które są odporne na ścieranie i blaknięcie. To sprawia, że nawet po wielu praniach ubrania czy akcesoria nadal wyglądają jak nowe. Skupiliśmy się na stworzeniu kolekcji uniwersalnych grafik, które przypadną do gustu każdemu </w:t>
      </w:r>
      <w:r w:rsidRPr="006544EC">
        <w:rPr>
          <w:b/>
          <w:bCs/>
          <w:sz w:val="24"/>
          <w:szCs w:val="24"/>
        </w:rPr>
        <w:t>miłośnikowi gier</w:t>
      </w:r>
      <w:r w:rsidRPr="006544EC">
        <w:rPr>
          <w:sz w:val="24"/>
          <w:szCs w:val="24"/>
        </w:rPr>
        <w:t>.</w:t>
      </w:r>
    </w:p>
    <w:p w14:paraId="7042C357" w14:textId="77777777" w:rsidR="009B6D18" w:rsidRPr="006544EC" w:rsidRDefault="009B6D18" w:rsidP="009B6D18">
      <w:pPr>
        <w:rPr>
          <w:sz w:val="24"/>
          <w:szCs w:val="24"/>
        </w:rPr>
      </w:pPr>
      <w:r w:rsidRPr="006544EC">
        <w:rPr>
          <w:sz w:val="24"/>
          <w:szCs w:val="24"/>
        </w:rPr>
        <w:t xml:space="preserve">Dzięki naszym produktom z nadrukiem, gracze mogą wyrazić swoją pasję i wyróżnić się w tłumie. To idealne prezenty dla siebie samego lub bliskiej osoby, które z pewnością będą towarzyszyć na co dzień – od noszenia na co dzień po ozdobienie domowego biura czy kącika </w:t>
      </w:r>
      <w:proofErr w:type="spellStart"/>
      <w:r w:rsidRPr="006544EC">
        <w:rPr>
          <w:sz w:val="24"/>
          <w:szCs w:val="24"/>
        </w:rPr>
        <w:t>gamingowego</w:t>
      </w:r>
      <w:proofErr w:type="spellEnd"/>
      <w:r w:rsidRPr="006544EC">
        <w:rPr>
          <w:sz w:val="24"/>
          <w:szCs w:val="24"/>
        </w:rPr>
        <w:t>. Nasza oferta to połączenie funkcjonalności, stylu i miłości do gier, co czyni nasze akcesoria idealnym wyborem dla każdego gracza.</w:t>
      </w:r>
    </w:p>
    <w:p w14:paraId="6EE8CB70" w14:textId="77777777" w:rsidR="00B0689E" w:rsidRPr="006544EC" w:rsidRDefault="00B0689E">
      <w:pPr>
        <w:rPr>
          <w:sz w:val="24"/>
          <w:szCs w:val="24"/>
        </w:rPr>
      </w:pPr>
    </w:p>
    <w:sectPr w:rsidR="00B0689E" w:rsidRPr="00654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0C61D5"/>
    <w:multiLevelType w:val="multilevel"/>
    <w:tmpl w:val="CF08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313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18"/>
    <w:rsid w:val="006544EC"/>
    <w:rsid w:val="006F2AE6"/>
    <w:rsid w:val="00724F5C"/>
    <w:rsid w:val="009B6D18"/>
    <w:rsid w:val="00B0689E"/>
    <w:rsid w:val="00B252F7"/>
    <w:rsid w:val="00DA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3FB4"/>
  <w15:chartTrackingRefBased/>
  <w15:docId w15:val="{72185605-DFA5-49B1-B9CA-C9E609C8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9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6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9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</dc:creator>
  <cp:keywords/>
  <dc:description/>
  <cp:lastModifiedBy>Agnieszka Hołyst</cp:lastModifiedBy>
  <cp:revision>2</cp:revision>
  <dcterms:created xsi:type="dcterms:W3CDTF">2024-09-06T11:44:00Z</dcterms:created>
  <dcterms:modified xsi:type="dcterms:W3CDTF">2024-09-10T06:14:00Z</dcterms:modified>
</cp:coreProperties>
</file>