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C389" w14:textId="31555342" w:rsidR="007221DA" w:rsidRDefault="008468E4" w:rsidP="008468E4">
      <w:pPr>
        <w:pStyle w:val="Bezodstpw"/>
        <w:rPr>
          <w:rFonts w:ascii="Times New Roman" w:hAnsi="Times New Roman" w:cs="Times New Roman"/>
          <w:sz w:val="32"/>
          <w:szCs w:val="32"/>
          <w:shd w:val="clear" w:color="auto" w:fill="F7F7F8"/>
        </w:rPr>
      </w:pPr>
      <w:r w:rsidRPr="008468E4">
        <w:rPr>
          <w:rFonts w:ascii="Times New Roman" w:hAnsi="Times New Roman" w:cs="Times New Roman"/>
          <w:sz w:val="32"/>
          <w:szCs w:val="32"/>
          <w:shd w:val="clear" w:color="auto" w:fill="F7F7F8"/>
        </w:rPr>
        <w:t xml:space="preserve">Prezentujemy nasz niezwykle praktyczny i elegancki </w:t>
      </w:r>
      <w:r w:rsidRPr="008468E4"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>fartuch do grillowania</w:t>
      </w:r>
      <w:r w:rsidRPr="008468E4">
        <w:rPr>
          <w:rFonts w:ascii="Times New Roman" w:hAnsi="Times New Roman" w:cs="Times New Roman"/>
          <w:sz w:val="32"/>
          <w:szCs w:val="32"/>
          <w:shd w:val="clear" w:color="auto" w:fill="F7F7F8"/>
        </w:rPr>
        <w:t xml:space="preserve">. Wykonany z wysokiej jakości materiału, zapewniającego komfort i bezpieczeństwo podczas przygotowywania pysznych potraw. </w:t>
      </w:r>
      <w:r w:rsidRPr="008468E4"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>Fartuch</w:t>
      </w:r>
      <w:r w:rsidRPr="008468E4">
        <w:rPr>
          <w:rFonts w:ascii="Times New Roman" w:hAnsi="Times New Roman" w:cs="Times New Roman"/>
          <w:sz w:val="32"/>
          <w:szCs w:val="32"/>
          <w:shd w:val="clear" w:color="auto" w:fill="F7F7F8"/>
        </w:rPr>
        <w:t xml:space="preserve"> jest w kolorze czarnym, co ułatwia użytkowanie i zapobiega zanieczyszczeniom. Dzięki temu, że jest prosty w formie, idealnie pasuje do każdej kuchni, a także do ogrodu i tarasu, gdzie będziesz grillował lub przygotowywał dania na świeżym powietrzu. Fartuch doskonale chroni Twoje ubranie przed tłuszczem i innymi niepożądanymi plamami, a jednocześnie nadaje Ci elegancki i stylowy wygląd. Nasz </w:t>
      </w:r>
      <w:r w:rsidRPr="008468E4"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>fartuch do grillowania</w:t>
      </w:r>
      <w:r w:rsidRPr="008468E4">
        <w:rPr>
          <w:rFonts w:ascii="Times New Roman" w:hAnsi="Times New Roman" w:cs="Times New Roman"/>
          <w:sz w:val="32"/>
          <w:szCs w:val="32"/>
          <w:shd w:val="clear" w:color="auto" w:fill="F7F7F8"/>
        </w:rPr>
        <w:t xml:space="preserve"> to idealny wybór dla wszystkich pasjonatów kuchni, którzy cenią sobie jakość, wygodę i funkcjonalność. Nie zwlekaj i zamów już dziś!</w:t>
      </w:r>
    </w:p>
    <w:p w14:paraId="4BE44A7D" w14:textId="77777777" w:rsidR="008468E4" w:rsidRDefault="008468E4" w:rsidP="008468E4">
      <w:pPr>
        <w:pStyle w:val="Bezodstpw"/>
        <w:rPr>
          <w:rFonts w:ascii="Times New Roman" w:hAnsi="Times New Roman" w:cs="Times New Roman"/>
          <w:sz w:val="32"/>
          <w:szCs w:val="32"/>
          <w:shd w:val="clear" w:color="auto" w:fill="F7F7F8"/>
        </w:rPr>
      </w:pPr>
    </w:p>
    <w:p w14:paraId="07BC3FC9" w14:textId="57D5E602" w:rsidR="008468E4" w:rsidRDefault="008468E4" w:rsidP="008468E4">
      <w:pPr>
        <w:pStyle w:val="Bezodstpw"/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</w:pPr>
      <w:r w:rsidRPr="008468E4"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>SPECYFIKACJA PRODUKTU:</w:t>
      </w:r>
    </w:p>
    <w:p w14:paraId="7BD88C11" w14:textId="778C6A0F" w:rsidR="008468E4" w:rsidRDefault="008468E4" w:rsidP="008468E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>Kolor: czarny</w:t>
      </w:r>
    </w:p>
    <w:p w14:paraId="4DFB92E7" w14:textId="7F135819" w:rsidR="008468E4" w:rsidRDefault="008468E4" w:rsidP="008468E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>Materiał: Bawełna 130 g/m2</w:t>
      </w:r>
    </w:p>
    <w:p w14:paraId="20A42331" w14:textId="564AFD36" w:rsidR="008468E4" w:rsidRDefault="008468E4" w:rsidP="008468E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>Wymiary: 61 x 86 x 0,1 [cm]</w:t>
      </w:r>
    </w:p>
    <w:p w14:paraId="6D7D13EF" w14:textId="77777777" w:rsidR="008468E4" w:rsidRPr="008468E4" w:rsidRDefault="008468E4" w:rsidP="008468E4">
      <w:pPr>
        <w:pStyle w:val="Bezodstpw"/>
        <w:ind w:left="360"/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</w:pPr>
    </w:p>
    <w:p w14:paraId="60F631B2" w14:textId="77777777" w:rsidR="008468E4" w:rsidRPr="008468E4" w:rsidRDefault="008468E4" w:rsidP="008468E4">
      <w:pPr>
        <w:pStyle w:val="Bezodstpw"/>
        <w:rPr>
          <w:rFonts w:ascii="Times New Roman" w:hAnsi="Times New Roman" w:cs="Times New Roman"/>
          <w:sz w:val="32"/>
          <w:szCs w:val="32"/>
        </w:rPr>
      </w:pPr>
    </w:p>
    <w:sectPr w:rsidR="008468E4" w:rsidRPr="0084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959FE"/>
    <w:multiLevelType w:val="hybridMultilevel"/>
    <w:tmpl w:val="40DA5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92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E4"/>
    <w:rsid w:val="007221DA"/>
    <w:rsid w:val="008468E4"/>
    <w:rsid w:val="008C7DB7"/>
    <w:rsid w:val="009949B4"/>
    <w:rsid w:val="00B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E16D"/>
  <w15:chartTrackingRefBased/>
  <w15:docId w15:val="{2F09C653-53A9-4926-B62D-B6BC9ED3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6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2</cp:revision>
  <dcterms:created xsi:type="dcterms:W3CDTF">2023-04-24T10:35:00Z</dcterms:created>
  <dcterms:modified xsi:type="dcterms:W3CDTF">2023-04-24T10:35:00Z</dcterms:modified>
</cp:coreProperties>
</file>