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F8C17" w14:textId="77777777" w:rsidR="00D84EF3" w:rsidRPr="00D84EF3" w:rsidRDefault="00D84EF3" w:rsidP="00D84EF3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</w:pPr>
      <w:r w:rsidRPr="00D84EF3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  <w:t>="</w:t>
      </w:r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&lt;</w:t>
      </w:r>
      <w:r w:rsidRPr="00D84EF3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l-PL"/>
          <w14:ligatures w14:val="none"/>
        </w:rPr>
        <w:t>h1</w:t>
      </w:r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&gt;</w:t>
      </w:r>
      <w:r w:rsidRPr="00D84EF3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  <w:t>"&amp;AD2&amp;"</w:t>
      </w:r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&lt;/</w:t>
      </w:r>
      <w:r w:rsidRPr="00D84EF3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l-PL"/>
          <w14:ligatures w14:val="none"/>
        </w:rPr>
        <w:t>h1</w:t>
      </w:r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&gt;</w:t>
      </w:r>
      <w:r w:rsidRPr="00D84EF3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  <w:t>"&amp;"</w:t>
      </w:r>
    </w:p>
    <w:p w14:paraId="0B1E0189" w14:textId="77777777" w:rsidR="00D84EF3" w:rsidRPr="00D84EF3" w:rsidRDefault="00D84EF3" w:rsidP="00D84EF3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</w:pPr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&lt;</w:t>
      </w:r>
      <w:r w:rsidRPr="00D84EF3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l-PL"/>
          <w14:ligatures w14:val="none"/>
        </w:rPr>
        <w:t>p</w:t>
      </w:r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&gt;&lt;</w:t>
      </w:r>
      <w:proofErr w:type="spellStart"/>
      <w:r w:rsidRPr="00D84EF3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l-PL"/>
          <w14:ligatures w14:val="none"/>
        </w:rPr>
        <w:t>strong</w:t>
      </w:r>
      <w:proofErr w:type="spellEnd"/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&gt;</w:t>
      </w:r>
      <w:r w:rsidRPr="00D84EF3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  <w:t>Etui na telefon z kolekcji SUMMER PARADISE</w:t>
      </w:r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&lt;/</w:t>
      </w:r>
      <w:proofErr w:type="spellStart"/>
      <w:r w:rsidRPr="00D84EF3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l-PL"/>
          <w14:ligatures w14:val="none"/>
        </w:rPr>
        <w:t>strong</w:t>
      </w:r>
      <w:proofErr w:type="spellEnd"/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&gt;</w:t>
      </w:r>
      <w:r w:rsidRPr="00D84EF3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  <w:t xml:space="preserve"> to idealne rozwiązanie dla każdego, kto pragnie zapewnić swojemu urządzeniu doskonałą ochronę, "&amp;"</w:t>
      </w:r>
    </w:p>
    <w:p w14:paraId="192D9A92" w14:textId="77777777" w:rsidR="00D84EF3" w:rsidRPr="00D84EF3" w:rsidRDefault="00D84EF3" w:rsidP="00D84EF3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</w:pPr>
      <w:r w:rsidRPr="00D84EF3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  <w:t xml:space="preserve">jednocześnie podkreślając swój indywidualny styl. Wykonane z wysokiej jakości materiałów, </w:t>
      </w:r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&lt;</w:t>
      </w:r>
      <w:proofErr w:type="spellStart"/>
      <w:r w:rsidRPr="00D84EF3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l-PL"/>
          <w14:ligatures w14:val="none"/>
        </w:rPr>
        <w:t>strong</w:t>
      </w:r>
      <w:proofErr w:type="spellEnd"/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&gt;</w:t>
      </w:r>
      <w:r w:rsidRPr="00D84EF3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  <w:t>etui</w:t>
      </w:r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&lt;/</w:t>
      </w:r>
      <w:proofErr w:type="spellStart"/>
      <w:r w:rsidRPr="00D84EF3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l-PL"/>
          <w14:ligatures w14:val="none"/>
        </w:rPr>
        <w:t>strong</w:t>
      </w:r>
      <w:proofErr w:type="spellEnd"/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&gt;</w:t>
      </w:r>
      <w:r w:rsidRPr="00D84EF3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  <w:t xml:space="preserve"> skutecznie chroni telefon przed zarysowaniami,"&amp;" </w:t>
      </w:r>
    </w:p>
    <w:p w14:paraId="058F968E" w14:textId="77777777" w:rsidR="00D84EF3" w:rsidRPr="00D84EF3" w:rsidRDefault="00D84EF3" w:rsidP="00D84EF3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</w:pPr>
      <w:r w:rsidRPr="00D84EF3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  <w:t>uderzeniami i codziennym zużyciem. Specjalna konstrukcja zapewnia doskonałą absorpcję wstrząsów, minimalizując ryzyko uszkodzeń podczas przypadkowych upadków. "&amp;"</w:t>
      </w:r>
    </w:p>
    <w:p w14:paraId="708F6BF2" w14:textId="77777777" w:rsidR="00D84EF3" w:rsidRPr="00D84EF3" w:rsidRDefault="00D84EF3" w:rsidP="00D84EF3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</w:pPr>
      <w:r w:rsidRPr="00D84EF3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  <w:t>Dodatkowo precyzyjne wycięcia i odpowiednie dopasowanie sprawiają, że wszystkie porty, przyciski oraz funkcje telefonu są łatwo dostępne bez konieczności zdejmowania etui.</w:t>
      </w:r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&lt;/</w:t>
      </w:r>
      <w:r w:rsidRPr="00D84EF3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l-PL"/>
          <w14:ligatures w14:val="none"/>
        </w:rPr>
        <w:t>p</w:t>
      </w:r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&gt;</w:t>
      </w:r>
      <w:r w:rsidRPr="00D84EF3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  <w:t>"&amp;"</w:t>
      </w:r>
    </w:p>
    <w:p w14:paraId="492D231E" w14:textId="77777777" w:rsidR="00D84EF3" w:rsidRPr="00D84EF3" w:rsidRDefault="00D84EF3" w:rsidP="00D84EF3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</w:pPr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&lt;</w:t>
      </w:r>
      <w:r w:rsidRPr="00D84EF3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l-PL"/>
          <w14:ligatures w14:val="none"/>
        </w:rPr>
        <w:t>h2</w:t>
      </w:r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&gt;</w:t>
      </w:r>
      <w:r w:rsidRPr="00D84EF3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  <w:t>"&amp;E2&amp;" "&amp;F2&amp;" - "&amp;A2&amp;"</w:t>
      </w:r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&lt;/</w:t>
      </w:r>
      <w:r w:rsidRPr="00D84EF3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l-PL"/>
          <w14:ligatures w14:val="none"/>
        </w:rPr>
        <w:t>h2</w:t>
      </w:r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&gt;</w:t>
      </w:r>
      <w:r w:rsidRPr="00D84EF3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  <w:t>"&amp;"</w:t>
      </w:r>
    </w:p>
    <w:p w14:paraId="63A907A5" w14:textId="77777777" w:rsidR="00D84EF3" w:rsidRPr="00D84EF3" w:rsidRDefault="00D84EF3" w:rsidP="00D84EF3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</w:pPr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&lt;</w:t>
      </w:r>
      <w:r w:rsidRPr="00D84EF3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l-PL"/>
          <w14:ligatures w14:val="none"/>
        </w:rPr>
        <w:t>p</w:t>
      </w:r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&gt;&lt;</w:t>
      </w:r>
      <w:proofErr w:type="spellStart"/>
      <w:r w:rsidRPr="00D84EF3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l-PL"/>
          <w14:ligatures w14:val="none"/>
        </w:rPr>
        <w:t>strong</w:t>
      </w:r>
      <w:proofErr w:type="spellEnd"/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&gt;</w:t>
      </w:r>
      <w:r w:rsidRPr="00D84EF3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  <w:t>Kolekcja SUMMER PARADISE</w:t>
      </w:r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&lt;/</w:t>
      </w:r>
      <w:proofErr w:type="spellStart"/>
      <w:r w:rsidRPr="00D84EF3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l-PL"/>
          <w14:ligatures w14:val="none"/>
        </w:rPr>
        <w:t>strong</w:t>
      </w:r>
      <w:proofErr w:type="spellEnd"/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&gt;</w:t>
      </w:r>
      <w:r w:rsidRPr="00D84EF3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  <w:t xml:space="preserve"> to hołd dla najpiękniejszych miejsc na świecie, które zainspirowały nasze unikalne grafiki. "&amp;"</w:t>
      </w:r>
    </w:p>
    <w:p w14:paraId="6697254C" w14:textId="77777777" w:rsidR="00D84EF3" w:rsidRPr="00D84EF3" w:rsidRDefault="00D84EF3" w:rsidP="00D84EF3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</w:pPr>
      <w:r w:rsidRPr="00D84EF3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  <w:t xml:space="preserve">Wśród nich znajdują się takie perły jak majestatyczna </w:t>
      </w:r>
      <w:proofErr w:type="spellStart"/>
      <w:r w:rsidRPr="00D84EF3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  <w:t>Sagrada</w:t>
      </w:r>
      <w:proofErr w:type="spellEnd"/>
      <w:r w:rsidRPr="00D84EF3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  <w:t xml:space="preserve"> w Barcelonie, malownicza wyspa Korfu, białe domki Santorini, "&amp;"</w:t>
      </w:r>
    </w:p>
    <w:p w14:paraId="4F7EC513" w14:textId="77777777" w:rsidR="00D84EF3" w:rsidRPr="00D84EF3" w:rsidRDefault="00D84EF3" w:rsidP="00D84EF3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</w:pPr>
      <w:r w:rsidRPr="00D84EF3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  <w:t>urokliwe wybrzeża Chorwacji, imponujące szczyty Alp oraz romantyczny Paryż. "&amp;"</w:t>
      </w:r>
    </w:p>
    <w:p w14:paraId="4D5B5C64" w14:textId="77777777" w:rsidR="00D84EF3" w:rsidRPr="00D84EF3" w:rsidRDefault="00D84EF3" w:rsidP="00D84EF3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</w:pPr>
      <w:r w:rsidRPr="00D84EF3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  <w:t>Każdy projekt został stworzony z myślą o przywołaniu wspomnień z podróży oraz o marzeniach o nowych przygodach. Kolorowe, szczegółowe grafiki na etui sprawią, "&amp;"</w:t>
      </w:r>
    </w:p>
    <w:p w14:paraId="44F45726" w14:textId="77777777" w:rsidR="00D84EF3" w:rsidRPr="00D84EF3" w:rsidRDefault="00D84EF3" w:rsidP="00D84EF3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</w:pPr>
      <w:r w:rsidRPr="00D84EF3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  <w:t>że każdy użytkownik poczuje się jak na wakacjach, gdziekolwiek się znajduje.</w:t>
      </w:r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&lt;/</w:t>
      </w:r>
      <w:r w:rsidRPr="00D84EF3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l-PL"/>
          <w14:ligatures w14:val="none"/>
        </w:rPr>
        <w:t>p</w:t>
      </w:r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&gt;</w:t>
      </w:r>
      <w:r w:rsidRPr="00D84EF3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  <w:t>"&amp;"</w:t>
      </w:r>
    </w:p>
    <w:p w14:paraId="6CC01914" w14:textId="77777777" w:rsidR="00D84EF3" w:rsidRPr="00D84EF3" w:rsidRDefault="00D84EF3" w:rsidP="00D84EF3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</w:pPr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&lt;</w:t>
      </w:r>
      <w:r w:rsidRPr="00D84EF3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l-PL"/>
          <w14:ligatures w14:val="none"/>
        </w:rPr>
        <w:t>h2</w:t>
      </w:r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&gt;</w:t>
      </w:r>
      <w:r w:rsidRPr="00D84EF3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  <w:t>"&amp;AH2&amp;" "&amp;E2&amp;" "&amp;F2&amp;"</w:t>
      </w:r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&lt;/</w:t>
      </w:r>
      <w:r w:rsidRPr="00D84EF3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l-PL"/>
          <w14:ligatures w14:val="none"/>
        </w:rPr>
        <w:t>h2</w:t>
      </w:r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&gt;</w:t>
      </w:r>
      <w:r w:rsidRPr="00D84EF3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  <w:t>h2&gt;</w:t>
      </w:r>
    </w:p>
    <w:p w14:paraId="208F1106" w14:textId="77777777" w:rsidR="00D84EF3" w:rsidRPr="00D84EF3" w:rsidRDefault="00D84EF3" w:rsidP="00D84EF3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</w:pPr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&lt;</w:t>
      </w:r>
      <w:r w:rsidRPr="00D84EF3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l-PL"/>
          <w14:ligatures w14:val="none"/>
        </w:rPr>
        <w:t>p</w:t>
      </w:r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&gt;</w:t>
      </w:r>
      <w:r w:rsidRPr="00D84EF3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  <w:t xml:space="preserve">Dedykowane </w:t>
      </w:r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&lt;</w:t>
      </w:r>
      <w:proofErr w:type="spellStart"/>
      <w:r w:rsidRPr="00D84EF3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l-PL"/>
          <w14:ligatures w14:val="none"/>
        </w:rPr>
        <w:t>strong</w:t>
      </w:r>
      <w:proofErr w:type="spellEnd"/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&gt;</w:t>
      </w:r>
      <w:r w:rsidRPr="00D84EF3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  <w:t>etui na telefon z kolekcji SUMMER PARADISE</w:t>
      </w:r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&lt;/</w:t>
      </w:r>
      <w:proofErr w:type="spellStart"/>
      <w:r w:rsidRPr="00D84EF3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l-PL"/>
          <w14:ligatures w14:val="none"/>
        </w:rPr>
        <w:t>strong</w:t>
      </w:r>
      <w:proofErr w:type="spellEnd"/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&gt;</w:t>
      </w:r>
      <w:r w:rsidRPr="00D84EF3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  <w:t xml:space="preserve"> dla modelu "&amp;E2&amp;" "&amp;F2&amp;" to doskonałe połączenie funkcjonalności i estetyki. "&amp;"</w:t>
      </w:r>
    </w:p>
    <w:p w14:paraId="2B8CD74B" w14:textId="77777777" w:rsidR="00D84EF3" w:rsidRPr="00D84EF3" w:rsidRDefault="00D84EF3" w:rsidP="00D84EF3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</w:pPr>
      <w:r w:rsidRPr="00D84EF3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  <w:t>Zaprojektowane specjalnie z myślą o tym modelu, etui idealnie przylega do telefonu, zapewniając pełną ochronę bez kompromisów w kwestii stylu. "&amp;"</w:t>
      </w:r>
    </w:p>
    <w:p w14:paraId="552C0FFE" w14:textId="77777777" w:rsidR="00D84EF3" w:rsidRPr="00D84EF3" w:rsidRDefault="00D84EF3" w:rsidP="00D84EF3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</w:pPr>
      <w:r w:rsidRPr="00D84EF3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  <w:t>Wyjątkowe grafiki, takie jak widok na Santorini czy Alpy, dodają urządzeniu niepowtarzalnego charakteru, przyciągając wzrok i wzbudzając zachwyt. "&amp;"</w:t>
      </w:r>
    </w:p>
    <w:p w14:paraId="166E6283" w14:textId="77777777" w:rsidR="00D84EF3" w:rsidRPr="00D84EF3" w:rsidRDefault="00D84EF3" w:rsidP="00D84EF3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</w:pPr>
      <w:r w:rsidRPr="00D84EF3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  <w:t>Dzięki zastosowaniu wytrzymałych materiałów oraz precyzyjnemu wykonaniu, etui gwarantuje długotrwałą ochronę, jednocześnie zachowując smukły profil telefonu. "&amp;"</w:t>
      </w:r>
    </w:p>
    <w:p w14:paraId="23C5E9E6" w14:textId="77777777" w:rsidR="00D84EF3" w:rsidRPr="00D84EF3" w:rsidRDefault="00D84EF3" w:rsidP="00D84EF3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</w:pPr>
      <w:r w:rsidRPr="00D84EF3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  <w:t>To idealny wybór dla każdego, kto chce chronić swojego "&amp;E2&amp;" "&amp;F2&amp;", jednocześnie wyrażając swoją pasję do podróży i piękna świata.</w:t>
      </w:r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&lt;/</w:t>
      </w:r>
      <w:r w:rsidRPr="00D84EF3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l-PL"/>
          <w14:ligatures w14:val="none"/>
        </w:rPr>
        <w:t>p</w:t>
      </w:r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&gt;</w:t>
      </w:r>
      <w:r w:rsidRPr="00D84EF3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  <w:t>"&amp;"</w:t>
      </w:r>
    </w:p>
    <w:p w14:paraId="7AAAD9C5" w14:textId="77777777" w:rsidR="00D84EF3" w:rsidRPr="00D84EF3" w:rsidRDefault="00D84EF3" w:rsidP="00D84EF3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</w:pPr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&lt;</w:t>
      </w:r>
      <w:r w:rsidRPr="00D84EF3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l-PL"/>
          <w14:ligatures w14:val="none"/>
        </w:rPr>
        <w:t>p</w:t>
      </w:r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&gt;&lt;</w:t>
      </w:r>
      <w:proofErr w:type="spellStart"/>
      <w:r w:rsidRPr="00D84EF3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l-PL"/>
          <w14:ligatures w14:val="none"/>
        </w:rPr>
        <w:t>strong</w:t>
      </w:r>
      <w:proofErr w:type="spellEnd"/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&gt;</w:t>
      </w:r>
      <w:r w:rsidRPr="00D84EF3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  <w:t xml:space="preserve">Dlaczego warto kupować w </w:t>
      </w:r>
      <w:proofErr w:type="spellStart"/>
      <w:r w:rsidRPr="00D84EF3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  <w:t>FunnyCase</w:t>
      </w:r>
      <w:proofErr w:type="spellEnd"/>
      <w:r w:rsidRPr="00D84EF3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  <w:t>:</w:t>
      </w:r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&lt;/</w:t>
      </w:r>
      <w:proofErr w:type="spellStart"/>
      <w:r w:rsidRPr="00D84EF3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l-PL"/>
          <w14:ligatures w14:val="none"/>
        </w:rPr>
        <w:t>strong</w:t>
      </w:r>
      <w:proofErr w:type="spellEnd"/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&gt;&lt;/</w:t>
      </w:r>
      <w:r w:rsidRPr="00D84EF3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l-PL"/>
          <w14:ligatures w14:val="none"/>
        </w:rPr>
        <w:t>p</w:t>
      </w:r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&gt;</w:t>
      </w:r>
      <w:r w:rsidRPr="00D84EF3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  <w:t>"&amp;"</w:t>
      </w:r>
    </w:p>
    <w:p w14:paraId="077143C5" w14:textId="77777777" w:rsidR="00D84EF3" w:rsidRPr="00D84EF3" w:rsidRDefault="00D84EF3" w:rsidP="00D84EF3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</w:pPr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&lt;</w:t>
      </w:r>
      <w:r w:rsidRPr="00D84EF3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l-PL"/>
          <w14:ligatures w14:val="none"/>
        </w:rPr>
        <w:t>ul</w:t>
      </w:r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&gt;</w:t>
      </w:r>
    </w:p>
    <w:p w14:paraId="1F4190F2" w14:textId="77777777" w:rsidR="00D84EF3" w:rsidRPr="00D84EF3" w:rsidRDefault="00D84EF3" w:rsidP="00D84EF3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</w:pPr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&lt;</w:t>
      </w:r>
      <w:r w:rsidRPr="00D84EF3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l-PL"/>
          <w14:ligatures w14:val="none"/>
        </w:rPr>
        <w:t>li</w:t>
      </w:r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&gt;</w:t>
      </w:r>
      <w:r w:rsidRPr="00D84EF3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  <w:t>Szybki czas realizacji – 24-48h</w:t>
      </w:r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&lt;/</w:t>
      </w:r>
      <w:r w:rsidRPr="00D84EF3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l-PL"/>
          <w14:ligatures w14:val="none"/>
        </w:rPr>
        <w:t>li</w:t>
      </w:r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&gt;</w:t>
      </w:r>
      <w:r w:rsidRPr="00D84EF3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  <w:t>"&amp;"</w:t>
      </w:r>
    </w:p>
    <w:p w14:paraId="3162461E" w14:textId="77777777" w:rsidR="00D84EF3" w:rsidRPr="00D84EF3" w:rsidRDefault="00D84EF3" w:rsidP="00D84EF3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</w:pPr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&lt;</w:t>
      </w:r>
      <w:r w:rsidRPr="00D84EF3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l-PL"/>
          <w14:ligatures w14:val="none"/>
        </w:rPr>
        <w:t>li</w:t>
      </w:r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&gt;</w:t>
      </w:r>
      <w:r w:rsidRPr="00D84EF3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  <w:t>Darmowa dostawa do zamówień powyżej 100zł</w:t>
      </w:r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&lt;/</w:t>
      </w:r>
      <w:r w:rsidRPr="00D84EF3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l-PL"/>
          <w14:ligatures w14:val="none"/>
        </w:rPr>
        <w:t>li</w:t>
      </w:r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&gt;</w:t>
      </w:r>
    </w:p>
    <w:p w14:paraId="2228BB33" w14:textId="77777777" w:rsidR="00D84EF3" w:rsidRPr="00D84EF3" w:rsidRDefault="00D84EF3" w:rsidP="00D84EF3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</w:pPr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&lt;</w:t>
      </w:r>
      <w:r w:rsidRPr="00D84EF3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l-PL"/>
          <w14:ligatures w14:val="none"/>
        </w:rPr>
        <w:t>li</w:t>
      </w:r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&gt;</w:t>
      </w:r>
      <w:r w:rsidRPr="00D84EF3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  <w:t>Wygoda i bezpieczeństwo</w:t>
      </w:r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&lt;/</w:t>
      </w:r>
      <w:r w:rsidRPr="00D84EF3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l-PL"/>
          <w14:ligatures w14:val="none"/>
        </w:rPr>
        <w:t>li</w:t>
      </w:r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&gt;</w:t>
      </w:r>
      <w:r w:rsidRPr="00D84EF3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  <w:t>"&amp;"</w:t>
      </w:r>
    </w:p>
    <w:p w14:paraId="0FA26640" w14:textId="77777777" w:rsidR="00D84EF3" w:rsidRPr="00D84EF3" w:rsidRDefault="00D84EF3" w:rsidP="00D84EF3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</w:pPr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&lt;</w:t>
      </w:r>
      <w:r w:rsidRPr="00D84EF3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l-PL"/>
          <w14:ligatures w14:val="none"/>
        </w:rPr>
        <w:t>li</w:t>
      </w:r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&gt;</w:t>
      </w:r>
      <w:r w:rsidRPr="00D84EF3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  <w:t xml:space="preserve">Szybkie płatności internetowe </w:t>
      </w:r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&lt;/</w:t>
      </w:r>
      <w:r w:rsidRPr="00D84EF3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l-PL"/>
          <w14:ligatures w14:val="none"/>
        </w:rPr>
        <w:t>li</w:t>
      </w:r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&gt;</w:t>
      </w:r>
    </w:p>
    <w:p w14:paraId="64396D1B" w14:textId="77777777" w:rsidR="00D84EF3" w:rsidRPr="00D84EF3" w:rsidRDefault="00D84EF3" w:rsidP="00D84EF3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</w:pPr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&lt;</w:t>
      </w:r>
      <w:r w:rsidRPr="00D84EF3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l-PL"/>
          <w14:ligatures w14:val="none"/>
        </w:rPr>
        <w:t>li</w:t>
      </w:r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&gt;</w:t>
      </w:r>
      <w:r w:rsidRPr="00D84EF3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  <w:t>Bardzo duży wybór dedykowanych etui do najnowszych modeli telefonów</w:t>
      </w:r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&lt;/</w:t>
      </w:r>
      <w:r w:rsidRPr="00D84EF3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l-PL"/>
          <w14:ligatures w14:val="none"/>
        </w:rPr>
        <w:t>li</w:t>
      </w:r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&gt;</w:t>
      </w:r>
    </w:p>
    <w:p w14:paraId="0A1B8612" w14:textId="77777777" w:rsidR="00D84EF3" w:rsidRPr="00D84EF3" w:rsidRDefault="00D84EF3" w:rsidP="00D84EF3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</w:pPr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&lt;/</w:t>
      </w:r>
      <w:r w:rsidRPr="00D84EF3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l-PL"/>
          <w14:ligatures w14:val="none"/>
        </w:rPr>
        <w:t>ul</w:t>
      </w:r>
      <w:r w:rsidRPr="00D84EF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l-PL"/>
          <w14:ligatures w14:val="none"/>
        </w:rPr>
        <w:t>&gt;</w:t>
      </w:r>
    </w:p>
    <w:p w14:paraId="5CF30B2C" w14:textId="77777777" w:rsidR="00D84EF3" w:rsidRPr="00D84EF3" w:rsidRDefault="00D84EF3" w:rsidP="00D84EF3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</w:pPr>
      <w:r w:rsidRPr="00D84EF3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pl-PL"/>
          <w14:ligatures w14:val="none"/>
        </w:rPr>
        <w:t>"</w:t>
      </w:r>
    </w:p>
    <w:p w14:paraId="7F308877" w14:textId="77777777" w:rsidR="008B537A" w:rsidRPr="00D84EF3" w:rsidRDefault="008B537A" w:rsidP="00D84EF3">
      <w:bookmarkStart w:id="0" w:name="_GoBack"/>
      <w:bookmarkEnd w:id="0"/>
    </w:p>
    <w:sectPr w:rsidR="008B537A" w:rsidRPr="00D84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73DFC"/>
    <w:multiLevelType w:val="hybridMultilevel"/>
    <w:tmpl w:val="66184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7A"/>
    <w:rsid w:val="00260276"/>
    <w:rsid w:val="002E3C30"/>
    <w:rsid w:val="007221DA"/>
    <w:rsid w:val="008B537A"/>
    <w:rsid w:val="008C7DB7"/>
    <w:rsid w:val="009949B4"/>
    <w:rsid w:val="00BA2D1E"/>
    <w:rsid w:val="00D8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55DB8"/>
  <w15:chartTrackingRefBased/>
  <w15:docId w15:val="{43A467C9-0CE0-4678-A6EA-CA3AE111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B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8B537A"/>
    <w:rPr>
      <w:b/>
      <w:bCs/>
    </w:rPr>
  </w:style>
  <w:style w:type="character" w:customStyle="1" w:styleId="mce-difficulty">
    <w:name w:val="mce-difficulty"/>
    <w:basedOn w:val="Domylnaczcionkaakapitu"/>
    <w:rsid w:val="008B5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9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8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2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347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Hołyst</dc:creator>
  <cp:keywords/>
  <dc:description/>
  <cp:lastModifiedBy>Konto Microsoft</cp:lastModifiedBy>
  <cp:revision>3</cp:revision>
  <dcterms:created xsi:type="dcterms:W3CDTF">2024-05-21T07:48:00Z</dcterms:created>
  <dcterms:modified xsi:type="dcterms:W3CDTF">2024-05-21T08:47:00Z</dcterms:modified>
</cp:coreProperties>
</file>