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9F7ADB" w14:textId="77777777" w:rsidR="005713F2" w:rsidRDefault="005713F2" w:rsidP="005713F2">
      <w:pPr>
        <w:pStyle w:val="Bezodstpw"/>
      </w:pPr>
      <w:r w:rsidRPr="005713F2">
        <w:rPr>
          <w:b/>
          <w:bCs/>
        </w:rPr>
        <w:t>Bluza Junior z Kapturem w Kolorze Malinowym</w:t>
      </w:r>
      <w:r>
        <w:t xml:space="preserve"> - Styl i Wygoda dla Najmłodszych</w:t>
      </w:r>
    </w:p>
    <w:p w14:paraId="6A392302" w14:textId="214B231A" w:rsidR="005713F2" w:rsidRDefault="005713F2" w:rsidP="005713F2">
      <w:pPr>
        <w:pStyle w:val="Bezodstpw"/>
      </w:pPr>
      <w:r>
        <w:t xml:space="preserve">Jeśli poszukujesz modnej, wygodnej i funkcjonalnej odzieży dla swojego dziecka, nie mogłeś lepiej trafić! Nasza bluza junior z kapturem w malinowym kolorze to idealny wybór dla małych fashionistek i </w:t>
      </w:r>
      <w:proofErr w:type="spellStart"/>
      <w:r>
        <w:t>fashionistów</w:t>
      </w:r>
      <w:proofErr w:type="spellEnd"/>
      <w:r>
        <w:t xml:space="preserve">. Nie tylko prezentuje się niezwykle uroczo, ale także zapewnia ciepło i komfort w każdych warunkach. </w:t>
      </w:r>
    </w:p>
    <w:p w14:paraId="2D0102E2" w14:textId="77777777" w:rsidR="005713F2" w:rsidRPr="005713F2" w:rsidRDefault="005713F2" w:rsidP="005713F2">
      <w:pPr>
        <w:pStyle w:val="Bezodstpw"/>
        <w:rPr>
          <w:sz w:val="40"/>
          <w:szCs w:val="40"/>
        </w:rPr>
      </w:pPr>
      <w:r w:rsidRPr="005713F2">
        <w:rPr>
          <w:rStyle w:val="Pogrubienie"/>
          <w:rFonts w:ascii="Segoe UI" w:hAnsi="Segoe UI" w:cs="Segoe UI"/>
          <w:sz w:val="40"/>
          <w:szCs w:val="40"/>
          <w:bdr w:val="single" w:sz="2" w:space="0" w:color="D9D9E3" w:frame="1"/>
        </w:rPr>
        <w:t>Elegancja i Uroczy Styl</w:t>
      </w:r>
    </w:p>
    <w:p w14:paraId="1AD854F2" w14:textId="098485DE" w:rsidR="005713F2" w:rsidRDefault="005713F2" w:rsidP="005713F2">
      <w:pPr>
        <w:pStyle w:val="Bezodstpw"/>
      </w:pPr>
      <w:r>
        <w:t xml:space="preserve">Kolor malinowy to nie tylko intensywny odcień, ale także wyraz energii i żywiołowości. Nasza </w:t>
      </w:r>
      <w:r w:rsidRPr="005713F2">
        <w:rPr>
          <w:b/>
          <w:bCs/>
        </w:rPr>
        <w:t xml:space="preserve">bluza junior </w:t>
      </w:r>
      <w:r>
        <w:t>w tym odcieniu to idealny wybór dla dzieci, które kochają modę i chcą wyrazić swoją osobowość. Malinowy kolor jest zarówno modn</w:t>
      </w:r>
      <w:r>
        <w:t>y</w:t>
      </w:r>
      <w:r>
        <w:t xml:space="preserve">, jak i niezwykle dziewczęcy, co sprawia, że ta </w:t>
      </w:r>
      <w:r w:rsidRPr="005713F2">
        <w:rPr>
          <w:b/>
          <w:bCs/>
        </w:rPr>
        <w:t xml:space="preserve">bluza </w:t>
      </w:r>
      <w:r w:rsidRPr="005713F2">
        <w:rPr>
          <w:b/>
          <w:bCs/>
        </w:rPr>
        <w:t>z kapturem</w:t>
      </w:r>
      <w:r>
        <w:t xml:space="preserve"> </w:t>
      </w:r>
      <w:r>
        <w:t>doskonale sprawdzi się w codziennych stylizacjach. Wybierając tę bluzę, zyskujesz nie tylko wygodę, ale także niepowtarzalny urok koloru.</w:t>
      </w:r>
    </w:p>
    <w:p w14:paraId="783F8E45" w14:textId="77777777" w:rsidR="005713F2" w:rsidRPr="005713F2" w:rsidRDefault="005713F2" w:rsidP="005713F2">
      <w:pPr>
        <w:pStyle w:val="Bezodstpw"/>
        <w:rPr>
          <w:sz w:val="40"/>
          <w:szCs w:val="40"/>
        </w:rPr>
      </w:pPr>
      <w:r w:rsidRPr="005713F2">
        <w:rPr>
          <w:rStyle w:val="Pogrubienie"/>
          <w:rFonts w:ascii="Segoe UI" w:hAnsi="Segoe UI" w:cs="Segoe UI"/>
          <w:sz w:val="40"/>
          <w:szCs w:val="40"/>
          <w:bdr w:val="single" w:sz="2" w:space="0" w:color="D9D9E3" w:frame="1"/>
        </w:rPr>
        <w:t>Komfort na Pierwszym Miejscu</w:t>
      </w:r>
    </w:p>
    <w:p w14:paraId="3941DC69" w14:textId="77777777" w:rsidR="005713F2" w:rsidRDefault="005713F2" w:rsidP="005713F2">
      <w:pPr>
        <w:pStyle w:val="Bezodstpw"/>
      </w:pPr>
      <w:r>
        <w:t xml:space="preserve">Jako rodzic zawsze chcesz, aby Twoje dziecko czuło się komfortowo i swobodnie w ubraniach. Nasza </w:t>
      </w:r>
      <w:r w:rsidRPr="005713F2">
        <w:rPr>
          <w:b/>
          <w:bCs/>
        </w:rPr>
        <w:t>bluza junior z kapturem</w:t>
      </w:r>
      <w:r>
        <w:t xml:space="preserve"> została zaprojektowana z myślą o wygodzie najmłodszych. Wykonana jest z miękkiego, przyjemnego w dotyku materiału, który nie podrażnia delikatnej skóry dziecka. Elastyczne mankiety i spód bluzy sprawiają, że ubranie nie krępuje ruchów, a kaptur chroni przed wiatrem i chłodem. Twoje dziecko będzie mogło bawić się, biegać i skakać, zachowując pełną swobodę ruchów.</w:t>
      </w:r>
    </w:p>
    <w:p w14:paraId="2EB17EFD" w14:textId="77777777" w:rsidR="005713F2" w:rsidRPr="005713F2" w:rsidRDefault="005713F2" w:rsidP="005713F2">
      <w:pPr>
        <w:pStyle w:val="Bezodstpw"/>
        <w:rPr>
          <w:sz w:val="40"/>
          <w:szCs w:val="40"/>
        </w:rPr>
      </w:pPr>
      <w:r w:rsidRPr="005713F2">
        <w:rPr>
          <w:rStyle w:val="Pogrubienie"/>
          <w:rFonts w:ascii="Segoe UI" w:hAnsi="Segoe UI" w:cs="Segoe UI"/>
          <w:sz w:val="40"/>
          <w:szCs w:val="40"/>
          <w:bdr w:val="single" w:sz="2" w:space="0" w:color="D9D9E3" w:frame="1"/>
        </w:rPr>
        <w:t>Wielofunkcyjna i Praktyczna</w:t>
      </w:r>
    </w:p>
    <w:p w14:paraId="6A617764" w14:textId="77777777" w:rsidR="005713F2" w:rsidRDefault="005713F2" w:rsidP="005713F2">
      <w:pPr>
        <w:pStyle w:val="Bezodstpw"/>
      </w:pPr>
      <w:r w:rsidRPr="005713F2">
        <w:rPr>
          <w:b/>
          <w:bCs/>
        </w:rPr>
        <w:t>Nasza bluza junior z kapturem</w:t>
      </w:r>
      <w:r>
        <w:t xml:space="preserve"> to nie tylko element garderoby - to także wszechstronny dodatek, który można nosić na wiele sposobów. Doskonale sprawdzi się na co dzień jako luźna bluza, którą dziecko może nosić do szkoły czy na plac zabaw. Kaptur jest idealnym rozwiązaniem w przypadku niepogody, chroniąc głowę przed deszczem czy wiatrem. Ponadto, bluza świetnie komponuje się z innymi elementami garderoby, co pozwala na tworzenie różnorodnych stylizacji.</w:t>
      </w:r>
    </w:p>
    <w:p w14:paraId="382E1C1C" w14:textId="77777777" w:rsidR="005713F2" w:rsidRPr="005713F2" w:rsidRDefault="005713F2" w:rsidP="005713F2">
      <w:pPr>
        <w:pStyle w:val="Bezodstpw"/>
        <w:rPr>
          <w:sz w:val="40"/>
          <w:szCs w:val="40"/>
        </w:rPr>
      </w:pPr>
      <w:r w:rsidRPr="005713F2">
        <w:rPr>
          <w:rStyle w:val="Pogrubienie"/>
          <w:rFonts w:ascii="Segoe UI" w:hAnsi="Segoe UI" w:cs="Segoe UI"/>
          <w:sz w:val="40"/>
          <w:szCs w:val="40"/>
          <w:bdr w:val="single" w:sz="2" w:space="0" w:color="D9D9E3" w:frame="1"/>
        </w:rPr>
        <w:t>Trwałość i Odporność na Eksploatację</w:t>
      </w:r>
    </w:p>
    <w:p w14:paraId="5BF91D69" w14:textId="77777777" w:rsidR="005713F2" w:rsidRDefault="005713F2" w:rsidP="005713F2">
      <w:pPr>
        <w:pStyle w:val="Bezodstpw"/>
      </w:pPr>
      <w:r>
        <w:t>Dzieci są aktywne i często narażone na zabrudzenia i przetarcia odzieży. Nasza bluza została wykonana z wytrzymałego materiału, który jest odporny na uszkodzenia. Staranne szwy i staranne wykończenie gwarantują, że bluza będzie towarzyszyć Twojemu dziecku przez wiele sezonów, zachowując swój pierwotny wygląd.</w:t>
      </w:r>
    </w:p>
    <w:p w14:paraId="7EEA2AAB" w14:textId="77777777" w:rsidR="005713F2" w:rsidRPr="005713F2" w:rsidRDefault="005713F2" w:rsidP="005713F2">
      <w:pPr>
        <w:pStyle w:val="Bezodstpw"/>
        <w:rPr>
          <w:sz w:val="40"/>
          <w:szCs w:val="40"/>
        </w:rPr>
      </w:pPr>
      <w:r w:rsidRPr="005713F2">
        <w:rPr>
          <w:rStyle w:val="Pogrubienie"/>
          <w:rFonts w:ascii="Segoe UI" w:hAnsi="Segoe UI" w:cs="Segoe UI"/>
          <w:sz w:val="40"/>
          <w:szCs w:val="40"/>
          <w:bdr w:val="single" w:sz="2" w:space="0" w:color="D9D9E3" w:frame="1"/>
        </w:rPr>
        <w:t>Idealny Prezent na Różne Okazje</w:t>
      </w:r>
    </w:p>
    <w:p w14:paraId="7873E70A" w14:textId="77777777" w:rsidR="005713F2" w:rsidRDefault="005713F2" w:rsidP="005713F2">
      <w:pPr>
        <w:pStyle w:val="Bezodstpw"/>
      </w:pPr>
      <w:r w:rsidRPr="005713F2">
        <w:rPr>
          <w:b/>
          <w:bCs/>
        </w:rPr>
        <w:t>Bluza junior z kapturem</w:t>
      </w:r>
      <w:r>
        <w:t xml:space="preserve"> w kolorze malinowym to nie tylko doskonały wybór na co dzień, ale także świetny pomysł na prezent na różne okazje. Oto kilka propozycji, kiedy można obdarować dziecko tą uroczą bluzą:</w:t>
      </w:r>
    </w:p>
    <w:p w14:paraId="117373D4" w14:textId="77777777" w:rsidR="005713F2" w:rsidRDefault="005713F2" w:rsidP="005713F2">
      <w:pPr>
        <w:pStyle w:val="Bezodstpw"/>
        <w:numPr>
          <w:ilvl w:val="0"/>
          <w:numId w:val="2"/>
        </w:numPr>
      </w:pPr>
      <w:r w:rsidRPr="005713F2">
        <w:rPr>
          <w:rStyle w:val="Pogrubienie"/>
          <w:rFonts w:ascii="Segoe UI" w:hAnsi="Segoe UI" w:cs="Segoe UI"/>
          <w:bdr w:val="single" w:sz="2" w:space="0" w:color="D9D9E3" w:frame="1"/>
        </w:rPr>
        <w:t>Prezent urodzinowy:</w:t>
      </w:r>
      <w:r w:rsidRPr="005713F2">
        <w:t xml:space="preserve"> </w:t>
      </w:r>
      <w:r>
        <w:t>Ta bluza to wyjątkowy upominek, który ucieszy każde dziecko w dniu swoich urodzin.</w:t>
      </w:r>
    </w:p>
    <w:p w14:paraId="152F55F9" w14:textId="77777777" w:rsidR="005713F2" w:rsidRDefault="005713F2" w:rsidP="005713F2">
      <w:pPr>
        <w:pStyle w:val="Bezodstpw"/>
        <w:numPr>
          <w:ilvl w:val="0"/>
          <w:numId w:val="2"/>
        </w:numPr>
      </w:pPr>
      <w:r w:rsidRPr="005713F2">
        <w:rPr>
          <w:rStyle w:val="Pogrubienie"/>
          <w:rFonts w:ascii="Segoe UI" w:hAnsi="Segoe UI" w:cs="Segoe UI"/>
          <w:bdr w:val="single" w:sz="2" w:space="0" w:color="D9D9E3" w:frame="1"/>
        </w:rPr>
        <w:t>Nagroda za dobre zachowanie:</w:t>
      </w:r>
      <w:r w:rsidRPr="005713F2">
        <w:t xml:space="preserve"> </w:t>
      </w:r>
      <w:r>
        <w:t>Możesz użyć bluzy jako nagrody dla dziecka za dobre zachowanie lub osiągnięcia w szkole.</w:t>
      </w:r>
    </w:p>
    <w:p w14:paraId="5401EFA6" w14:textId="77777777" w:rsidR="005713F2" w:rsidRDefault="005713F2" w:rsidP="005713F2">
      <w:pPr>
        <w:pStyle w:val="Bezodstpw"/>
        <w:numPr>
          <w:ilvl w:val="0"/>
          <w:numId w:val="2"/>
        </w:numPr>
      </w:pPr>
      <w:r w:rsidRPr="005713F2">
        <w:rPr>
          <w:rStyle w:val="Pogrubienie"/>
          <w:rFonts w:ascii="Segoe UI" w:hAnsi="Segoe UI" w:cs="Segoe UI"/>
          <w:bdr w:val="single" w:sz="2" w:space="0" w:color="D9D9E3" w:frame="1"/>
        </w:rPr>
        <w:t>Prezent na Dzień Dziecka:</w:t>
      </w:r>
      <w:r w:rsidRPr="005713F2">
        <w:t xml:space="preserve"> </w:t>
      </w:r>
      <w:r>
        <w:t>Z okazji Dnia Dziecka podaruj swojemu maluchowi wyjątkową bluzę, która stanie się ulubionym ubraniem.</w:t>
      </w:r>
    </w:p>
    <w:p w14:paraId="69538400" w14:textId="77777777" w:rsidR="005713F2" w:rsidRDefault="005713F2" w:rsidP="005713F2">
      <w:pPr>
        <w:pStyle w:val="Bezodstpw"/>
        <w:numPr>
          <w:ilvl w:val="0"/>
          <w:numId w:val="2"/>
        </w:numPr>
      </w:pPr>
      <w:r w:rsidRPr="005713F2">
        <w:rPr>
          <w:rStyle w:val="Pogrubienie"/>
          <w:rFonts w:ascii="Segoe UI" w:hAnsi="Segoe UI" w:cs="Segoe UI"/>
          <w:bdr w:val="single" w:sz="2" w:space="0" w:color="D9D9E3" w:frame="1"/>
        </w:rPr>
        <w:t>Upominek na specjalną okazję:</w:t>
      </w:r>
      <w:r w:rsidRPr="005713F2">
        <w:t xml:space="preserve"> </w:t>
      </w:r>
      <w:r>
        <w:t>Ta bluza doskonale sprawdzi się jako prezent na komunię, chrzest, czy inne ważne wydarzenia w życiu dziecka.</w:t>
      </w:r>
    </w:p>
    <w:p w14:paraId="76A784E0" w14:textId="77777777" w:rsidR="007221DA" w:rsidRDefault="007221DA" w:rsidP="005713F2">
      <w:pPr>
        <w:pStyle w:val="Bezodstpw"/>
      </w:pPr>
    </w:p>
    <w:sectPr w:rsidR="007221D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376D1D"/>
    <w:multiLevelType w:val="hybridMultilevel"/>
    <w:tmpl w:val="F38241F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4B0C5AB3"/>
    <w:multiLevelType w:val="multilevel"/>
    <w:tmpl w:val="B4046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45009178">
    <w:abstractNumId w:val="1"/>
  </w:num>
  <w:num w:numId="2" w16cid:durableId="4312406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3F2"/>
    <w:rsid w:val="005713F2"/>
    <w:rsid w:val="007221DA"/>
    <w:rsid w:val="008C7DB7"/>
    <w:rsid w:val="009949B4"/>
    <w:rsid w:val="00BA2D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92E42"/>
  <w15:chartTrackingRefBased/>
  <w15:docId w15:val="{47DE1078-F11B-4E8D-9432-61133BAED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5713F2"/>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character" w:styleId="Pogrubienie">
    <w:name w:val="Strong"/>
    <w:basedOn w:val="Domylnaczcionkaakapitu"/>
    <w:uiPriority w:val="22"/>
    <w:qFormat/>
    <w:rsid w:val="005713F2"/>
    <w:rPr>
      <w:b/>
      <w:bCs/>
    </w:rPr>
  </w:style>
  <w:style w:type="paragraph" w:styleId="Bezodstpw">
    <w:name w:val="No Spacing"/>
    <w:uiPriority w:val="1"/>
    <w:qFormat/>
    <w:rsid w:val="005713F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7849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418</Words>
  <Characters>2511</Characters>
  <Application>Microsoft Office Word</Application>
  <DocSecurity>0</DocSecurity>
  <Lines>20</Lines>
  <Paragraphs>5</Paragraphs>
  <ScaleCrop>false</ScaleCrop>
  <Company/>
  <LinksUpToDate>false</LinksUpToDate>
  <CharactersWithSpaces>2924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Hołyst</dc:creator>
  <cp:keywords/>
  <dc:description/>
  <cp:lastModifiedBy>Agnieszka Hołyst</cp:lastModifiedBy>
  <cp:revision>1</cp:revision>
  <dcterms:created xsi:type="dcterms:W3CDTF">2023-11-07T10:21:00Z</dcterms:created>
  <dcterms:modified xsi:type="dcterms:W3CDTF">2023-11-07T10:24:00Z</dcterms:modified>
</cp:coreProperties>
</file>