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F0FFB" w14:textId="77777777" w:rsidR="007F7D58" w:rsidRDefault="007F7D58" w:rsidP="007F7D58">
      <w:pPr>
        <w:pStyle w:val="Normalny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300" w:afterAutospacing="0"/>
        <w:rPr>
          <w:rFonts w:ascii="Segoe UI" w:hAnsi="Segoe UI" w:cs="Segoe UI"/>
          <w:color w:val="374151"/>
        </w:rPr>
      </w:pPr>
      <w:r w:rsidRPr="007F7D58">
        <w:rPr>
          <w:rFonts w:ascii="Segoe UI" w:hAnsi="Segoe UI" w:cs="Segoe UI"/>
          <w:b/>
          <w:bCs/>
          <w:color w:val="374151"/>
        </w:rPr>
        <w:t>Poduszka z Leniwcem</w:t>
      </w:r>
      <w:r>
        <w:rPr>
          <w:rFonts w:ascii="Segoe UI" w:hAnsi="Segoe UI" w:cs="Segoe UI"/>
          <w:color w:val="374151"/>
        </w:rPr>
        <w:t xml:space="preserve"> – Idealny Prezent dla Miłośników Relaksu i Zwierząt!</w:t>
      </w:r>
    </w:p>
    <w:p w14:paraId="67750538" w14:textId="77777777" w:rsidR="007F7D58" w:rsidRDefault="007F7D58" w:rsidP="007F7D58">
      <w:pPr>
        <w:pStyle w:val="Normalny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Czy jesteś gotowy, by do swojego życia wprowadzić odrobinę spokoju i uroku dzikiej przyrody? Nasza </w:t>
      </w:r>
      <w:r w:rsidRPr="007F7D58">
        <w:rPr>
          <w:rFonts w:ascii="Segoe UI" w:hAnsi="Segoe UI" w:cs="Segoe UI"/>
          <w:b/>
          <w:bCs/>
          <w:color w:val="374151"/>
        </w:rPr>
        <w:t>poduszka z leniwcem</w:t>
      </w:r>
      <w:r>
        <w:rPr>
          <w:rFonts w:ascii="Segoe UI" w:hAnsi="Segoe UI" w:cs="Segoe UI"/>
          <w:color w:val="374151"/>
        </w:rPr>
        <w:t xml:space="preserve"> to doskonały sposób na to, by cieszyć się wyjątkowym komfortem i uroczo leniwą estetyką zarówno w domu, jak i na wakacjach.</w:t>
      </w:r>
    </w:p>
    <w:p w14:paraId="0F562B0F" w14:textId="77777777" w:rsidR="007F7D58" w:rsidRDefault="007F7D58" w:rsidP="007F7D58">
      <w:pPr>
        <w:pStyle w:val="Normalny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Główne cechy naszej </w:t>
      </w:r>
      <w:r w:rsidRPr="007F7D58">
        <w:rPr>
          <w:rFonts w:ascii="Segoe UI" w:hAnsi="Segoe UI" w:cs="Segoe UI"/>
          <w:b/>
          <w:bCs/>
          <w:color w:val="374151"/>
        </w:rPr>
        <w:t>poduszki z leniwcem</w:t>
      </w:r>
      <w:r>
        <w:rPr>
          <w:rFonts w:ascii="Segoe UI" w:hAnsi="Segoe UI" w:cs="Segoe UI"/>
          <w:color w:val="374151"/>
        </w:rPr>
        <w:t>:</w:t>
      </w:r>
    </w:p>
    <w:p w14:paraId="77BE9FA2" w14:textId="77777777" w:rsidR="007F7D58" w:rsidRDefault="007F7D58" w:rsidP="007F7D58">
      <w:pPr>
        <w:pStyle w:val="Normalny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Uroczy leniwiec: Leniwce to zwierzęta pełne uroku i spokoju, które stają się symbolem wyluzowanego podejścia do życia. Nasza poduszka z grafiką leniwca przynosi do Twojego wnętrza ciepło, a także przypomina o potrzebie relaksu.</w:t>
      </w:r>
    </w:p>
    <w:p w14:paraId="66FF0B1A" w14:textId="77777777" w:rsidR="007F7D58" w:rsidRDefault="007F7D58" w:rsidP="007F7D58">
      <w:pPr>
        <w:pStyle w:val="Normalny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Wyjątkowa grafika: Nasza </w:t>
      </w:r>
      <w:r w:rsidRPr="007F7D58">
        <w:rPr>
          <w:rFonts w:ascii="Segoe UI" w:hAnsi="Segoe UI" w:cs="Segoe UI"/>
          <w:b/>
          <w:bCs/>
          <w:color w:val="374151"/>
        </w:rPr>
        <w:t xml:space="preserve">poduszka </w:t>
      </w:r>
      <w:r>
        <w:rPr>
          <w:rFonts w:ascii="Segoe UI" w:hAnsi="Segoe UI" w:cs="Segoe UI"/>
          <w:color w:val="374151"/>
        </w:rPr>
        <w:t>ozdobiona jest przepiękną grafiką leniwca, która zachwyci miłośników tych sympatycznych stworzeń. Wprowadź urok natury do swojego domu, niezależnie od miejsca, w którym ją umieścisz.</w:t>
      </w:r>
    </w:p>
    <w:p w14:paraId="6159CB05" w14:textId="77777777" w:rsidR="007F7D58" w:rsidRDefault="007F7D58" w:rsidP="007F7D58">
      <w:pPr>
        <w:pStyle w:val="Normalny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Wygoda na pierwszym miejscu: Nasza </w:t>
      </w:r>
      <w:r w:rsidRPr="007F7D58">
        <w:rPr>
          <w:rFonts w:ascii="Segoe UI" w:hAnsi="Segoe UI" w:cs="Segoe UI"/>
          <w:b/>
          <w:bCs/>
          <w:color w:val="374151"/>
        </w:rPr>
        <w:t>poduszka</w:t>
      </w:r>
      <w:r>
        <w:rPr>
          <w:rFonts w:ascii="Segoe UI" w:hAnsi="Segoe UI" w:cs="Segoe UI"/>
          <w:color w:val="374151"/>
        </w:rPr>
        <w:t xml:space="preserve"> to nie tylko wzrokowa uczta, ale także gwarancja wyjątkowego komfortu. Miękka i przyjemna w dotyku, doskonale sprawdzi się jako oparcie w czasie relaksu na kanapie czy w fotelu.</w:t>
      </w:r>
    </w:p>
    <w:p w14:paraId="4CCE7235" w14:textId="77777777" w:rsidR="007F7D58" w:rsidRDefault="007F7D58" w:rsidP="007F7D58">
      <w:pPr>
        <w:pStyle w:val="Normalny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Wielofunkcyjność: </w:t>
      </w:r>
      <w:r w:rsidRPr="007F7D58">
        <w:rPr>
          <w:rFonts w:ascii="Segoe UI" w:hAnsi="Segoe UI" w:cs="Segoe UI"/>
          <w:b/>
          <w:bCs/>
          <w:color w:val="374151"/>
        </w:rPr>
        <w:t>Poduszka z leniwcem</w:t>
      </w:r>
      <w:r>
        <w:rPr>
          <w:rFonts w:ascii="Segoe UI" w:hAnsi="Segoe UI" w:cs="Segoe UI"/>
          <w:color w:val="374151"/>
        </w:rPr>
        <w:t xml:space="preserve"> to nie tylko element dekoracyjny, ale także praktyczny dodatek do Twojego domu. Możesz ją wykorzystać do wsparcia głowy podczas drzemki, jako oparcie podczas czytania lub do dekoracji swojego miejsca wypoczynku.</w:t>
      </w:r>
    </w:p>
    <w:p w14:paraId="27002A9B" w14:textId="77777777" w:rsidR="007F7D58" w:rsidRDefault="007F7D58" w:rsidP="007F7D58">
      <w:pPr>
        <w:pStyle w:val="Normalny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Idealny prezent: Szukasz prezentu dla kogoś bliskiego? Nasza </w:t>
      </w:r>
      <w:r w:rsidRPr="007F7D58">
        <w:rPr>
          <w:rFonts w:ascii="Segoe UI" w:hAnsi="Segoe UI" w:cs="Segoe UI"/>
          <w:b/>
          <w:bCs/>
          <w:color w:val="374151"/>
        </w:rPr>
        <w:t>poduszka z leniwcem</w:t>
      </w:r>
      <w:r>
        <w:rPr>
          <w:rFonts w:ascii="Segoe UI" w:hAnsi="Segoe UI" w:cs="Segoe UI"/>
          <w:color w:val="374151"/>
        </w:rPr>
        <w:t xml:space="preserve"> to trafiony wybór dla miłośników natury, zwierząt i osób, które cenią sobie chwile relaksu. To prezent, który dostarcza uroku i wygody jednocześnie.</w:t>
      </w:r>
    </w:p>
    <w:p w14:paraId="4C6F3D7F" w14:textId="77777777" w:rsidR="007F7D58" w:rsidRDefault="007F7D58" w:rsidP="007F7D58">
      <w:pPr>
        <w:pStyle w:val="Normalny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Niech leniwiec stanie się Twoim towarzyszem relaksu w każdym zakątku Twojego domu. Nasza poduszka z grafiką leniwca to nie tylko wyjątkowa dekoracja, ale również doskonały prezent, który dostarcza uśmiechu i wywołuje uczucie spokoju. Rozkoszuj się wygodą i urokiem natury w towarzystwie leniwca już teraz!</w:t>
      </w:r>
    </w:p>
    <w:p w14:paraId="6395218D" w14:textId="77777777" w:rsidR="007221DA" w:rsidRDefault="007221DA"/>
    <w:sectPr w:rsidR="00722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96706"/>
    <w:multiLevelType w:val="multilevel"/>
    <w:tmpl w:val="33B02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3629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58"/>
    <w:rsid w:val="007221DA"/>
    <w:rsid w:val="007F7D58"/>
    <w:rsid w:val="008C7DB7"/>
    <w:rsid w:val="009949B4"/>
    <w:rsid w:val="00BA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BA54"/>
  <w15:chartTrackingRefBased/>
  <w15:docId w15:val="{DE4D5AC2-C535-4140-B9FC-A2EFCE78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F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Hołyst</dc:creator>
  <cp:keywords/>
  <dc:description/>
  <cp:lastModifiedBy>Agnieszka Hołyst</cp:lastModifiedBy>
  <cp:revision>1</cp:revision>
  <dcterms:created xsi:type="dcterms:W3CDTF">2023-10-17T10:10:00Z</dcterms:created>
  <dcterms:modified xsi:type="dcterms:W3CDTF">2023-10-17T10:12:00Z</dcterms:modified>
</cp:coreProperties>
</file>