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2961" w14:textId="6F0EEB92" w:rsidR="00A048D3" w:rsidRDefault="00A048D3" w:rsidP="00A048D3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Fartuch </w:t>
      </w:r>
      <w:r>
        <w:rPr>
          <w:rFonts w:ascii="Segoe UI" w:hAnsi="Segoe UI" w:cs="Segoe UI"/>
          <w:color w:val="374151"/>
        </w:rPr>
        <w:t>kuchenny</w:t>
      </w:r>
      <w:r>
        <w:rPr>
          <w:rFonts w:ascii="Segoe UI" w:hAnsi="Segoe UI" w:cs="Segoe UI"/>
          <w:color w:val="374151"/>
        </w:rPr>
        <w:t xml:space="preserve"> - Idealny prezent na Mikołajki i Gwiazdkę!</w:t>
      </w:r>
    </w:p>
    <w:p w14:paraId="68BF1CB1" w14:textId="77777777" w:rsidR="00A048D3" w:rsidRDefault="00A048D3" w:rsidP="00A048D3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Święta zbliżają się wielkimi krokami, a to oznacza, że nadszedł czas na poszukiwanie wyjątkowych prezentów dla bliskich. Nasz fartuch świąteczny z grafiką to doskonały pomysł na upominek, który sprawi radość zarówno podczas Mikołajek, jak i w czasie Bożego Narodzenia.</w:t>
      </w:r>
    </w:p>
    <w:p w14:paraId="06BCA3D2" w14:textId="77777777" w:rsidR="00A048D3" w:rsidRDefault="00A048D3" w:rsidP="00A048D3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Główne cechy naszego fartucha świątecznego:</w:t>
      </w:r>
    </w:p>
    <w:p w14:paraId="0DE569E3" w14:textId="77777777" w:rsidR="00A048D3" w:rsidRDefault="00A048D3" w:rsidP="00A048D3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Świąteczna magia w Twojej kuchni: Czarny fartuch z uroczą grafiką świąteczną doda niepowtarzalnego klimatu Twojej kuchni, tworząc idealne tło do przygotowywania pysznych potraw i słodkości.</w:t>
      </w:r>
    </w:p>
    <w:p w14:paraId="351BDE97" w14:textId="77777777" w:rsidR="00A048D3" w:rsidRDefault="00A048D3" w:rsidP="00A048D3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Wyjątkowa jakość: Nasz fartuch wykonany jest z wysokiej jakości materiałów, co gwarantuje trwałość i komfort noszenia. Niezależnie od tego, czy pieczesz ciasta, gotujesz wigilijne potrawy czy przygotowujesz prezentowe przysmaki, nasz fartuch zabezpieczy Twoje ubrania.</w:t>
      </w:r>
    </w:p>
    <w:p w14:paraId="09371862" w14:textId="77777777" w:rsidR="00A048D3" w:rsidRDefault="00A048D3" w:rsidP="00A048D3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Grafika świąteczna: Nasz fartuch jest udekorowany uroczymi motywami świątecznymi, takimi jak choinki, renifery, gwiazdki czy Mikołaj. To świetny sposób, aby wcielić się w atmosferę Bożego Narodzenia już od samego rana.</w:t>
      </w:r>
    </w:p>
    <w:p w14:paraId="21AF0CB1" w14:textId="77777777" w:rsidR="00A048D3" w:rsidRDefault="00A048D3" w:rsidP="00A048D3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Doskonały prezent: Niezależnie od tego, czy jesteś gotowy na Mikołajki czy Gwiazdkę, nasz fartuch z grafiką świąteczną będzie trafionym prezentem. Przyjazny dla użytkownika i stylowy, sprawi radość każdemu miłośnikowi kulinariów.</w:t>
      </w:r>
    </w:p>
    <w:p w14:paraId="5386B8C4" w14:textId="77777777" w:rsidR="00A048D3" w:rsidRDefault="00A048D3" w:rsidP="00A048D3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Uniwersalny rozmiar: Dzięki regulowanym paskom, fartuch doskonale dopasowuje się do każdej sylwetki, co sprawia, że jest wygodny do noszenia przez cały dzień.</w:t>
      </w:r>
    </w:p>
    <w:p w14:paraId="726B2891" w14:textId="77777777" w:rsidR="00A048D3" w:rsidRDefault="00A048D3" w:rsidP="00A048D3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Oferujemy Ci możliwość dodania świątecznej magii do każdego momentu w kuchni. Niech nasz fartuch z grafiką świąteczną stanie się Twoim towarzyszem podczas przygotowań do wyjątkowych posiłków i będzie symbolem miłości, jaką wkładasz w każde danie. Daj swoim bliskim coś wyjątkowego na Mikołajki lub Gwiazdkę i spraw, że te święta będą jeszcze bardziej magiczne!</w:t>
      </w:r>
    </w:p>
    <w:p w14:paraId="1DA5F1FC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67F7"/>
    <w:multiLevelType w:val="multilevel"/>
    <w:tmpl w:val="9580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56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D3"/>
    <w:rsid w:val="007221DA"/>
    <w:rsid w:val="008C7DB7"/>
    <w:rsid w:val="009949B4"/>
    <w:rsid w:val="00A048D3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DA10"/>
  <w15:chartTrackingRefBased/>
  <w15:docId w15:val="{4E34BB18-5E05-4B27-9E10-34BAA58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2023-10-17T09:40:00Z</dcterms:created>
  <dcterms:modified xsi:type="dcterms:W3CDTF">2023-10-17T09:45:00Z</dcterms:modified>
</cp:coreProperties>
</file>