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/>
      </w:pPr>
      <w:r>
        <w:rPr/>
        <w:t>HOLO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Przedstawiamy naszą najnowszą propozycję- etui na telefon z efektem holo, które nie tylko zabezpieczy Twój smartfon, ale także nada mu niesamowitej elegancji i stylu. Odkryj, dlaczego nasze etui to absolutny must-have dla miłośników nowoczesnej mody i funkcjonalności.</w:t>
        <w:br/>
        <w:t xml:space="preserve">Nasze </w:t>
      </w:r>
      <w:r>
        <w:rPr/>
        <w:t xml:space="preserve">pokrowca </w:t>
      </w:r>
      <w:r>
        <w:rPr/>
        <w:t>na telefon z efektem holo to synonim nowoczesności i wyjątkowego designu. Wybierając je, nie tylko zabezpieczasz swój telefon przed uszkodzeniami i zarysowaniami, ale także podkreślasz swój niepowtarzalny styl.</w:t>
      </w:r>
    </w:p>
    <w:p>
      <w:pPr>
        <w:pStyle w:val="BodyText"/>
        <w:bidi w:val="0"/>
        <w:jc w:val="start"/>
        <w:rPr/>
      </w:pPr>
      <w:r>
        <w:rPr/>
        <w:t>Dlaczego case na telefon z efektem holo jest taki wyjątkowy?</w:t>
      </w:r>
    </w:p>
    <w:p>
      <w:pPr>
        <w:pStyle w:val="BodyText"/>
        <w:bidi w:val="0"/>
        <w:jc w:val="start"/>
        <w:rPr/>
      </w:pPr>
      <w:r>
        <w:rPr/>
        <w:t xml:space="preserve">Nasze etui wyróżnia się efektem holo o niesamowitej intensywności. Delikatnie mieni się w świetle, tworząc niezapomniane wrażenie. </w:t>
      </w:r>
      <w:r>
        <w:rPr/>
        <w:t>Zakładając go na swój telefon masz pewność, że przyciągnie uwagę innych osób.</w:t>
      </w:r>
    </w:p>
    <w:p>
      <w:pPr>
        <w:pStyle w:val="BodyText"/>
        <w:bidi w:val="0"/>
        <w:jc w:val="start"/>
        <w:rPr/>
      </w:pPr>
      <w:r>
        <w:rPr/>
        <w:t>Niezależnie od tego, czy Twój telefon to drogi flagowy model, czy też bardziej przystępn</w:t>
      </w:r>
      <w:r>
        <w:rPr/>
        <w:t>y</w:t>
      </w:r>
      <w:r>
        <w:rPr/>
        <w:t xml:space="preserve"> cen</w:t>
      </w:r>
      <w:r>
        <w:rPr/>
        <w:t>owo model</w:t>
      </w:r>
      <w:r>
        <w:rPr/>
        <w:t>, nasze etui dba o niego w każdych warunkach. Ochrona przed zarysowaniami, upadkami i innymi niespodziewanymi incydentami jest gwarantowana.</w:t>
      </w:r>
    </w:p>
    <w:p>
      <w:pPr>
        <w:pStyle w:val="BodyText"/>
        <w:bidi w:val="0"/>
        <w:jc w:val="start"/>
        <w:rPr/>
      </w:pPr>
      <w:r>
        <w:rPr/>
        <w:t>Case’y są</w:t>
      </w:r>
      <w:r>
        <w:rPr/>
        <w:t xml:space="preserve"> projektowane z myślą o konkretnym modelu telefonu, co zapewnia idealne dopasowanie. Wszystkie przyciski i porty pozostają dostępne, więc korzystanie z telefonu pozostaje wygodne i łatwe.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1"/>
        <w:bidi w:val="0"/>
        <w:ind w:hanging="0" w:start="0"/>
        <w:jc w:val="start"/>
        <w:rPr/>
      </w:pPr>
      <w:r>
        <w:rPr/>
        <w:t>Etui na telefon Holo- ochrona i styl</w:t>
      </w:r>
    </w:p>
    <w:p>
      <w:pPr>
        <w:pStyle w:val="BodyText"/>
        <w:bidi w:val="0"/>
        <w:jc w:val="start"/>
        <w:rPr/>
      </w:pPr>
      <w:r>
        <w:rPr/>
        <w:t>Warto nosić etui na telefon z kilku ważnych powodów. Przede wszystkim, zapewnia ono ochronę Twojego cennego urządzenia. Telefony są coraz bardziej zaawansowane technologicznie, ale jednocześnie bardziej podatne na uszkodzenia mechaniczne. Etui chroni przed zadrapaniami, wgnieceniami, a nawet poważniejszymi uszkodzeniami, które mogłyby być kosztowne do naprawy lub wymiany.</w:t>
      </w:r>
    </w:p>
    <w:p>
      <w:pPr>
        <w:pStyle w:val="BodyText"/>
        <w:bidi w:val="0"/>
        <w:jc w:val="start"/>
        <w:rPr/>
      </w:pPr>
      <w:r>
        <w:rPr/>
        <w:t>Kolejnym aspektem jest bezpieczeństwo. Case na telefon może pomóc w zminimalizowaniu ryzyka pęknięcia ekranu podczas upadku. To zabezpieczenie nie tylko przed stratą finansową, ale także przed utratą ważnych danych, które mogłyby zostać usunięte lub uszkodzone w wyniku awarii telefonu.</w:t>
      </w:r>
    </w:p>
    <w:p>
      <w:pPr>
        <w:pStyle w:val="BodyText"/>
        <w:bidi w:val="0"/>
        <w:jc w:val="start"/>
        <w:rPr/>
      </w:pPr>
      <w:r>
        <w:rPr/>
        <w:t>Niezależnie od tego, czy jesteś aktywny fizycznie, czy też po prostu używasz telefonu w codziennym życiu, etui jest praktycznym akcesorium. Możesz nosić telefon w kieszeni, torebce lub plecaku bez obawy o zarysowania ekranu czy przypadkowego naciskania na przyciski.</w:t>
      </w:r>
    </w:p>
    <w:p>
      <w:pPr>
        <w:pStyle w:val="BodyText"/>
        <w:bidi w:val="0"/>
        <w:jc w:val="start"/>
        <w:rPr/>
      </w:pPr>
      <w:r>
        <w:rPr/>
        <w:t>Co więcej, etui na telefon to także wyraz Twojego stylu i osobowości. Dostępne są różnorodne wzory, kolory i materiały, które pozwalają Ci spersonalizować wygląd swojego urządzenia, nadając mu unikalny charakter.</w:t>
      </w:r>
    </w:p>
    <w:p>
      <w:pPr>
        <w:pStyle w:val="BodyText"/>
        <w:bidi w:val="0"/>
        <w:jc w:val="start"/>
        <w:rPr/>
      </w:pPr>
      <w:r>
        <w:rPr/>
        <w:t>Wreszcie, etui na telefon może także być praktycznym akcesorium. W niektórych modelach znajdziesz miejsce na karty kredytowe, gotówkę lub dowód osobisty, co sprawia, że nie musisz nosić ze sobą portfela. To rozwiązanie oszczędza miejsce i jest wygodne.</w:t>
      </w:r>
    </w:p>
    <w:p>
      <w:pPr>
        <w:pStyle w:val="BodyText"/>
        <w:bidi w:val="0"/>
        <w:spacing w:before="0" w:after="14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agwek"/>
    <w:next w:val="BodyText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LibreOffice/7.6.1.2$Windows_X86_64 LibreOffice_project/f5defcebd022c5bc36bbb79be232cb6926d8f674</Application>
  <AppVersion>15.0000</AppVersion>
  <Pages>2</Pages>
  <Words>366</Words>
  <Characters>2276</Characters>
  <CharactersWithSpaces>2630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2023-10-02T10:31:14Z</dcterms:created>
  <dc:creator/>
  <dc:description/>
  <dc:language>pl-PL</dc:language>
  <cp:lastModifiedBy/>
  <dcterms:modified xsi:type="dcterms:W3CDTF">2023-10-02T10:49:43Z</dcterms:modified>
  <cp:revision>1</cp:revision>
  <dc:subject/>
  <dc:title/>
</cp:coreProperties>
</file>