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37BA" w14:textId="375D32C8" w:rsidR="001476D8" w:rsidRDefault="00722DEA" w:rsidP="00722DEA">
      <w:pPr>
        <w:pStyle w:val="Tytu"/>
      </w:pPr>
      <w:r>
        <w:t>BLINK XX</w:t>
      </w:r>
    </w:p>
    <w:p w14:paraId="471B4A54" w14:textId="77777777" w:rsidR="00722DEA" w:rsidRDefault="00722DEA" w:rsidP="00722DEA"/>
    <w:p w14:paraId="0FEC6391" w14:textId="77777777" w:rsidR="005A5372" w:rsidRPr="005A5372" w:rsidRDefault="005A5372" w:rsidP="005A5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Nasze etui z gumy </w:t>
      </w:r>
      <w:proofErr w:type="spellStart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pewnością przyciągnie Twoją uwagę swoim uroczym designem i praktycznym uchwytem w kształcie serc. Wykonane z wysokiej jakości gumy, te etui zapewniają ochronę i styl dla Twojego telefonu.</w:t>
      </w:r>
    </w:p>
    <w:p w14:paraId="7AB45C28" w14:textId="77777777" w:rsidR="005A5372" w:rsidRPr="005A5372" w:rsidRDefault="005A5372" w:rsidP="005A5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Główną zaletą tego etui jest uchwyt złożony z różowych i pomarańczowych serc, które dodają mu nie tylko uroku, ale także funkcjonalności. Uchwyt ten umożliwia pewne trzymanie telefonu, zapobiegając przypadkowemu wypadnięciu z dłoni i ułatwiając jednocześnie korzystanie z urządzenia jedną ręką. Bez względu na to, czy wysyłasz wiadomość tekstową, oglądasz filmy czy robisz selfie, ten uchwyt z pewnością będzie przydatny.</w:t>
      </w:r>
    </w:p>
    <w:p w14:paraId="74406A5B" w14:textId="77777777" w:rsidR="005A5372" w:rsidRPr="005A5372" w:rsidRDefault="005A5372" w:rsidP="005A5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tylko wygląda świetnie, ale również chroni Twój telefon przed zarysowaniami, uderzeniami i przypadkowymi upadkami. Wykonane z elastycznej gumy, dopasowują się idealnie do kształtu telefonu, zapewniając pełen dostęp do przycisków, portów i funkcji. Ponadto gumowa powierzchnia etui zapewnia pewny chwyt i minimalizuje ryzyko przypadkowego ześlizgnięcia się z ręki.</w:t>
      </w:r>
    </w:p>
    <w:p w14:paraId="663D20C3" w14:textId="77777777" w:rsidR="005A5372" w:rsidRPr="005A5372" w:rsidRDefault="005A5372" w:rsidP="005A5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Różowe i pomarańczowe serca nadają temu etui radosny i uroczy wygląd, który z pewnością przyciągnie uwagę innych. Czy to dla siebie, czy jako prezent dla bliskiej osoby, nasze etui z gumy </w:t>
      </w:r>
      <w:proofErr w:type="spellStart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uchwytem w kształcie serc to doskonały sposób na wyróżnienie swojego telefonu i dodanie mu niepowtarzalnego stylu.</w:t>
      </w:r>
    </w:p>
    <w:p w14:paraId="521ED4D8" w14:textId="77777777" w:rsidR="005A5372" w:rsidRPr="005A5372" w:rsidRDefault="005A5372" w:rsidP="005A5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Wyróżnij się spośród innych i ciesz się ochroną, stylowym designem i funkcjonalnym uchwytem, który zapewnia wygodę użytkowania. Zamów nasze etui z gumy </w:t>
      </w:r>
      <w:proofErr w:type="spellStart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uchwytem złożonym z różowych i pomarańczowych serc już dziś i daj swojemu telefonowi to, czego zasługuje!</w:t>
      </w:r>
    </w:p>
    <w:p w14:paraId="03D853EA" w14:textId="77777777" w:rsidR="005A5372" w:rsidRPr="005A5372" w:rsidRDefault="005A5372" w:rsidP="005A537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5A53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Ochrona i styl w jednym- etui z gumy </w:t>
      </w:r>
      <w:proofErr w:type="spellStart"/>
      <w:r w:rsidRPr="005A53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Smooth</w:t>
      </w:r>
      <w:proofErr w:type="spellEnd"/>
      <w:r w:rsidRPr="005A53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z uchwytem złożonym z różowych i pomarańczowych serc!</w:t>
      </w:r>
    </w:p>
    <w:p w14:paraId="1D17EBA3" w14:textId="77777777" w:rsidR="005A5372" w:rsidRPr="005A5372" w:rsidRDefault="005A5372" w:rsidP="005A5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produkt, który oferuje wiele zalet i korzyści dla użytkowników, którzy szukają ochrony i stylu dla swojego telefonu. Jedną z najważniejszych zalet tego etui jest jego zdolność do zapewnienia kompleksowej ochrony urządzenia. Wykonane z wysokiej jakości gumy, doskonale dopasowuje się do kształtu telefonu, tworząc warstwę ochronną przed zarysowaniami, uderzeniami i przypadkowymi upadkami. Dzięki temu możesz być spokojny, że Twój telefon jest bezpieczny nawet w trudniejszych warunkach.</w:t>
      </w:r>
    </w:p>
    <w:p w14:paraId="39B78576" w14:textId="77777777" w:rsidR="005A5372" w:rsidRPr="005A5372" w:rsidRDefault="005A5372" w:rsidP="005A5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Ponadto gumowa powierzchnia etui </w:t>
      </w:r>
      <w:proofErr w:type="spellStart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zapewnia pewny chwyt, co minimalizuje ryzyko przypadkowego ześlizgnięcia się urządzenia z ręki. To szczególnie przydatne, gdy korzystasz z telefonu jedną ręką lub gdy masz małe, lub mokre dłonie. Wygodny chwyt pozwala Ci mieć pełną kontrolę nad urządzeniem i chroni przed potencjalnymi upadkami.</w:t>
      </w:r>
    </w:p>
    <w:p w14:paraId="5087D104" w14:textId="77777777" w:rsidR="005A5372" w:rsidRPr="005A5372" w:rsidRDefault="005A5372" w:rsidP="005A5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Etui z gumy </w:t>
      </w:r>
      <w:proofErr w:type="spellStart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5A5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zostało także zaprojektowane tak, aby zapewnić łatwy dostęp do wszystkich funkcji telefonu. Nie musisz go zdejmować, aby korzystać z przycisków, portów czy funkcji, co jest nie tylko wygodne, ale również oszczędza czas. Możesz ładować urządzenie, regulować głośność czy robić zdjęcia bez konieczności usuwania etui.</w:t>
      </w:r>
    </w:p>
    <w:p w14:paraId="021D5F99" w14:textId="77777777" w:rsidR="00722DEA" w:rsidRDefault="00722DEA"/>
    <w:sectPr w:rsidR="0072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EA"/>
    <w:rsid w:val="001476D8"/>
    <w:rsid w:val="005A5372"/>
    <w:rsid w:val="00722DEA"/>
    <w:rsid w:val="0090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7BB3"/>
  <w15:chartTrackingRefBased/>
  <w15:docId w15:val="{2F2DCD69-80C1-44E3-A420-220F9C53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5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2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2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22D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22D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22D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2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A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5A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ce-difficulty">
    <w:name w:val="mce-difficulty"/>
    <w:basedOn w:val="Domylnaczcionkaakapitu"/>
    <w:rsid w:val="005A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Bodek</dc:creator>
  <cp:keywords/>
  <dc:description/>
  <cp:lastModifiedBy>Karolina Bodek</cp:lastModifiedBy>
  <cp:revision>1</cp:revision>
  <dcterms:created xsi:type="dcterms:W3CDTF">2023-06-29T11:34:00Z</dcterms:created>
  <dcterms:modified xsi:type="dcterms:W3CDTF">2023-06-29T11:50:00Z</dcterms:modified>
</cp:coreProperties>
</file>