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A0FF" w14:textId="77777777" w:rsidR="003A7B3F" w:rsidRPr="003A7B3F" w:rsidRDefault="003A7B3F" w:rsidP="003A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7B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Podkreśl swoją indywidualność i zabezpiecz swój telefon w nowoczesny sposób dzięki </w:t>
      </w:r>
      <w:r w:rsidRPr="003A7B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gumowemu etui </w:t>
      </w:r>
      <w:proofErr w:type="spellStart"/>
      <w:r w:rsidRPr="003A7B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3A7B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Wyjątkowa gumowa powierzchnia nie tylko zapewnia skuteczną ochronę przed uszkodzeniami, ale także dodaje telefonowi niepowtarzalny, gładki wygląd. Dzięki doskonałej przyczepności, </w:t>
      </w:r>
      <w:r w:rsidRPr="003A7B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etui </w:t>
      </w:r>
      <w:proofErr w:type="spellStart"/>
      <w:r w:rsidRPr="003A7B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3A7B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zapewnia pewny chwyt, minimalizując ryzyko przypadkowego upuszczenia urządzenia. Elastyczność etui pozwala na łatwe zakładanie i zdejmowanie, zapewniając jednocześnie pełny dostęp do wszystkich portów i funkcji urządzenia. To idealne połączenie stylu i funkcjonalności.</w:t>
      </w:r>
    </w:p>
    <w:p w14:paraId="2D581042" w14:textId="7A9DBECB" w:rsidR="003A7B3F" w:rsidRPr="003A7B3F" w:rsidRDefault="003A7B3F" w:rsidP="003A7B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A7B3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highlight w:val="red"/>
          <w:lang w:eastAsia="pl-PL"/>
          <w14:ligatures w14:val="none"/>
        </w:rPr>
        <w:t>NAGŁÓWEK 1</w:t>
      </w:r>
    </w:p>
    <w:p w14:paraId="2674819B" w14:textId="186896D3" w:rsidR="003A7B3F" w:rsidRPr="003A7B3F" w:rsidRDefault="003A7B3F" w:rsidP="003A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7B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Odkryj nowy wymiar ochrony i stylu dzięki naszym niebanalnym </w:t>
      </w:r>
      <w:r w:rsidRPr="003A7B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 z łańcuszkiem</w:t>
      </w:r>
      <w:r w:rsidRPr="003A7B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— teraz dostępnym na rynku! To nie tylko praktyczne akcesorium, ale również modny dodatek, który podkreśli wyjątkowy charakter Twojego telefonu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A7B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lang w:eastAsia="pl-PL"/>
          <w14:ligatures w14:val="none"/>
        </w:rPr>
        <w:t>[model telefonu]</w:t>
      </w:r>
      <w:r w:rsidRPr="003A7B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3A7B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Łańcuszek z eleganckim designem nie tylko ułatwia przenoszenie urządzenia, ale również nadaje mu wyjątkowy, personalny charakter. Dzięki solidnemu mocowaniu możesz być pewien, że Twój telefon jest zawsze bezpieczny. Co więcej, </w:t>
      </w:r>
      <w:r w:rsidRPr="003A7B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 z łańcuszkiem BLINK 113</w:t>
      </w:r>
      <w:r w:rsidRPr="003A7B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świetny sposób na wyrażenie swojego stylu i zwrócenie uwagi w tłumie.</w:t>
      </w:r>
    </w:p>
    <w:p w14:paraId="5E9CD1AD" w14:textId="71D8A3CD" w:rsidR="003A7B3F" w:rsidRPr="003A7B3F" w:rsidRDefault="003A7B3F" w:rsidP="003A7B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A7B3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highlight w:val="red"/>
          <w:lang w:eastAsia="pl-PL"/>
          <w14:ligatures w14:val="none"/>
        </w:rPr>
        <w:t>NAGŁÓWEK 2</w:t>
      </w:r>
    </w:p>
    <w:p w14:paraId="4124C6CB" w14:textId="77777777" w:rsidR="003A7B3F" w:rsidRPr="003A7B3F" w:rsidRDefault="003A7B3F" w:rsidP="003A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7B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Zadbaj o kompleksową ochronę swojego telefonu, korzystając z naszych produktów komplementarnych. </w:t>
      </w:r>
      <w:r w:rsidRPr="003A7B3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Szkło hartowane</w:t>
      </w:r>
      <w:r w:rsidRPr="003A7B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gwarantuje maksymalną ochronę ekranu przed zarysowaniami i uderzeniami, zapewniając jednocześnie klarowność obrazu.</w:t>
      </w:r>
    </w:p>
    <w:p w14:paraId="3AEB37A2" w14:textId="77777777" w:rsidR="003A7B3F" w:rsidRDefault="003A7B3F" w:rsidP="003A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7B3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Folia hydrożelowa</w:t>
      </w:r>
      <w:r w:rsidRPr="003A7B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doskonałe rozwiązanie, chroniące ekran przed zabrudzeniem, jednocześnie utrzymującego pełną czułość dotyku. Połączenie </w:t>
      </w:r>
      <w:r w:rsidRPr="003A7B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 na telefon z łańcuszkiem</w:t>
      </w:r>
      <w:r w:rsidRPr="003A7B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szkła hartowanego lub folii hydrożelowej stworzy kompletną ochronę dla Twojego telefonu, pozwalając Ci cieszyć się nim w pełni bez obaw o jego stan. Zainwestuj w kompleksowe rozwiązania dla bezpieczeństwa i stylu!</w:t>
      </w:r>
    </w:p>
    <w:p w14:paraId="15D1800A" w14:textId="70FB738E" w:rsidR="003A7B3F" w:rsidRPr="003A7B3F" w:rsidRDefault="003A7B3F" w:rsidP="003A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A7B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Szczegółowa Specyfikacja:</w:t>
      </w:r>
    </w:p>
    <w:p w14:paraId="3118E8C1" w14:textId="667D8F29" w:rsidR="003A7B3F" w:rsidRPr="003A7B3F" w:rsidRDefault="003A7B3F" w:rsidP="003A7B3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7B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Kompatybilność: Etui dedykowane jest do telefonu </w:t>
      </w:r>
      <w:r w:rsidRPr="003A7B3F">
        <w:rPr>
          <w:rFonts w:ascii="Times New Roman" w:eastAsia="Times New Roman" w:hAnsi="Times New Roman" w:cs="Times New Roman"/>
          <w:kern w:val="0"/>
          <w:sz w:val="24"/>
          <w:szCs w:val="24"/>
          <w:highlight w:val="red"/>
          <w:lang w:eastAsia="pl-PL"/>
          <w14:ligatures w14:val="none"/>
        </w:rPr>
        <w:t>[model telefonu]</w:t>
      </w:r>
    </w:p>
    <w:p w14:paraId="23B6F3C0" w14:textId="5E0AFCB6" w:rsidR="003A7B3F" w:rsidRDefault="003A7B3F" w:rsidP="003A7B3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7B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Idealn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 dopasowane wycięcia: swobodny dostęp do wszystkich funkcji tj. głośnik aparat, porty</w:t>
      </w:r>
    </w:p>
    <w:p w14:paraId="682C7815" w14:textId="4DDB3264" w:rsidR="003A7B3F" w:rsidRDefault="003A7B3F" w:rsidP="003A7B3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Etui z łańcuszkiem: model BLINK 113</w:t>
      </w:r>
    </w:p>
    <w:p w14:paraId="5948BFAC" w14:textId="60994604" w:rsidR="003A7B3F" w:rsidRDefault="003A7B3F" w:rsidP="003A7B3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Materiał: Wykonane z TPU</w:t>
      </w:r>
    </w:p>
    <w:p w14:paraId="67AFEE1D" w14:textId="77777777" w:rsidR="007221DA" w:rsidRDefault="007221DA"/>
    <w:sectPr w:rsidR="0072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43C8F"/>
    <w:multiLevelType w:val="hybridMultilevel"/>
    <w:tmpl w:val="E510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9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3F"/>
    <w:rsid w:val="003A7B3F"/>
    <w:rsid w:val="007221DA"/>
    <w:rsid w:val="008C7DB7"/>
    <w:rsid w:val="009949B4"/>
    <w:rsid w:val="00B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47B5"/>
  <w15:chartTrackingRefBased/>
  <w15:docId w15:val="{92C0E8A1-B82E-44C1-8B7C-9BDFE221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A7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A7B3F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A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A7B3F"/>
    <w:rPr>
      <w:b/>
      <w:bCs/>
    </w:rPr>
  </w:style>
  <w:style w:type="paragraph" w:styleId="Akapitzlist">
    <w:name w:val="List Paragraph"/>
    <w:basedOn w:val="Normalny"/>
    <w:uiPriority w:val="34"/>
    <w:qFormat/>
    <w:rsid w:val="003A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2024-01-17T13:04:00Z</dcterms:created>
  <dcterms:modified xsi:type="dcterms:W3CDTF">2024-01-17T13:10:00Z</dcterms:modified>
</cp:coreProperties>
</file>